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BE1" w:rsidRPr="00190175" w:rsidRDefault="00C14BE1" w:rsidP="0019017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C972F1" w:rsidRDefault="00C972F1" w:rsidP="00C972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7959">
        <w:rPr>
          <w:rFonts w:ascii="Times New Roman" w:hAnsi="Times New Roman" w:cs="Times New Roman"/>
          <w:b/>
          <w:sz w:val="24"/>
          <w:szCs w:val="24"/>
        </w:rPr>
        <w:t>Административный регламент государственной услуги, предоставляемый  Государственн</w:t>
      </w:r>
      <w:r>
        <w:rPr>
          <w:rFonts w:ascii="Times New Roman" w:hAnsi="Times New Roman" w:cs="Times New Roman"/>
          <w:b/>
          <w:sz w:val="24"/>
          <w:szCs w:val="24"/>
        </w:rPr>
        <w:t>ым</w:t>
      </w:r>
      <w:r w:rsidRPr="000E795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агентством</w:t>
      </w:r>
      <w:r w:rsidRPr="000E7959">
        <w:rPr>
          <w:rFonts w:ascii="Times New Roman" w:hAnsi="Times New Roman" w:cs="Times New Roman"/>
          <w:b/>
          <w:sz w:val="24"/>
          <w:szCs w:val="24"/>
        </w:rPr>
        <w:t xml:space="preserve"> интеллектуальной собственности и инноваций </w:t>
      </w:r>
    </w:p>
    <w:p w:rsidR="00C972F1" w:rsidRPr="000E7959" w:rsidRDefault="00C972F1" w:rsidP="00C972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1DD6">
        <w:rPr>
          <w:rFonts w:ascii="Times New Roman" w:hAnsi="Times New Roman" w:cs="Times New Roman"/>
          <w:b/>
          <w:sz w:val="24"/>
          <w:szCs w:val="24"/>
        </w:rPr>
        <w:t xml:space="preserve">при Кабинете Министров Кыргызской Республики </w:t>
      </w:r>
      <w:r w:rsidRPr="000E7959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0E7959">
        <w:rPr>
          <w:rFonts w:ascii="Times New Roman" w:hAnsi="Times New Roman" w:cs="Times New Roman"/>
          <w:b/>
          <w:sz w:val="24"/>
          <w:szCs w:val="24"/>
        </w:rPr>
        <w:t>Кыргызпатент</w:t>
      </w:r>
      <w:proofErr w:type="spellEnd"/>
      <w:r w:rsidRPr="000E7959">
        <w:rPr>
          <w:rFonts w:ascii="Times New Roman" w:hAnsi="Times New Roman" w:cs="Times New Roman"/>
          <w:b/>
          <w:sz w:val="24"/>
          <w:szCs w:val="24"/>
        </w:rPr>
        <w:t>)</w:t>
      </w:r>
    </w:p>
    <w:p w:rsidR="00C972F1" w:rsidRPr="000E7959" w:rsidRDefault="00C972F1" w:rsidP="00C972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72F1" w:rsidRDefault="00C972F1" w:rsidP="00C972F1">
      <w:pPr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972F1" w:rsidRPr="005D033D" w:rsidRDefault="00C972F1" w:rsidP="00C972F1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№ __ от «___» ________ 20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_г.</w:t>
      </w:r>
    </w:p>
    <w:p w:rsidR="00C972F1" w:rsidRPr="005D033D" w:rsidRDefault="00C972F1" w:rsidP="00C972F1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C14BE1" w:rsidRPr="008E514C" w:rsidRDefault="00C972F1" w:rsidP="00C972F1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агентства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интеллектуальной собственности и инноваций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2B33">
        <w:rPr>
          <w:rFonts w:ascii="Times New Roman" w:hAnsi="Times New Roman" w:cs="Times New Roman"/>
          <w:sz w:val="24"/>
          <w:szCs w:val="24"/>
        </w:rPr>
        <w:t>при Кабинете Министров Кыргызской Республики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Кыргызпатент</w:t>
      </w:r>
      <w:proofErr w:type="spellEnd"/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972F1" w:rsidRDefault="00C972F1" w:rsidP="0019017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</w:p>
    <w:p w:rsidR="00424DB7" w:rsidRPr="008E514C" w:rsidRDefault="00424DB7" w:rsidP="0019017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8E514C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Организация выездных выставок научно-технической литературы</w:t>
      </w:r>
      <w:r w:rsidR="00190175" w:rsidRPr="008E514C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,</w:t>
      </w:r>
    </w:p>
    <w:p w:rsidR="00C14BE1" w:rsidRPr="008E514C" w:rsidRDefault="00424DB7" w:rsidP="0019017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8E514C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190175" w:rsidRPr="008E514C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 xml:space="preserve">пункт 20 </w:t>
      </w:r>
      <w:r w:rsidRPr="008E514C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глава 6 Единого реестра (перечня) государственных услуг</w:t>
      </w:r>
    </w:p>
    <w:p w:rsidR="00190175" w:rsidRPr="008E514C" w:rsidRDefault="00190175" w:rsidP="0019017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</w:p>
    <w:p w:rsidR="00C14BE1" w:rsidRPr="008E514C" w:rsidRDefault="00C14BE1" w:rsidP="0019017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8E514C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1. Общие положения</w:t>
      </w:r>
    </w:p>
    <w:p w:rsidR="00C972F1" w:rsidRDefault="00C14BE1" w:rsidP="00C972F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14C"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 xml:space="preserve">1. </w:t>
      </w:r>
      <w:r w:rsidR="00C972F1" w:rsidRPr="000E7959">
        <w:rPr>
          <w:rFonts w:ascii="Times New Roman" w:eastAsia="Calibri" w:hAnsi="Times New Roman" w:cs="Times New Roman"/>
          <w:sz w:val="24"/>
          <w:szCs w:val="24"/>
        </w:rPr>
        <w:t xml:space="preserve">Предоставление данной государственной услуги осуществляется Государственной патентно-технической библиотекой </w:t>
      </w:r>
      <w:r w:rsidR="00C972F1" w:rsidRPr="00681B45">
        <w:rPr>
          <w:rFonts w:ascii="Times New Roman" w:eastAsia="Calibri" w:hAnsi="Times New Roman" w:cs="Times New Roman"/>
          <w:sz w:val="24"/>
          <w:szCs w:val="24"/>
        </w:rPr>
        <w:t>(далее - ГПТБ)</w:t>
      </w:r>
      <w:r w:rsidR="00C972F1" w:rsidRPr="000847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7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="00C972F1"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</w:t>
      </w:r>
      <w:r w:rsidR="00C972F1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C972F1"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72F1">
        <w:rPr>
          <w:rFonts w:ascii="Times New Roman" w:eastAsia="Times New Roman" w:hAnsi="Times New Roman" w:cs="Times New Roman"/>
          <w:sz w:val="24"/>
          <w:szCs w:val="24"/>
          <w:lang w:eastAsia="ru-RU"/>
        </w:rPr>
        <w:t>агентстве</w:t>
      </w:r>
      <w:r w:rsidR="00C972F1"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интеллектуальной собственности и инноваций</w:t>
      </w:r>
      <w:r w:rsidR="00C97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72F1"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Кабинете Министров Кыргызской Республики</w:t>
      </w:r>
      <w:r w:rsidR="00C97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</w:t>
      </w:r>
      <w:proofErr w:type="spellStart"/>
      <w:r w:rsidR="00C972F1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Кыргызпатент</w:t>
      </w:r>
      <w:proofErr w:type="spellEnd"/>
      <w:r w:rsidR="00C972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972F1" w:rsidRPr="000E795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53DF6" w:rsidRPr="008E514C" w:rsidRDefault="00C14BE1" w:rsidP="001901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Административный регламент данной услуги соответствует требованиям соответствующего стандарта услуги, утвержденного постановлением Правительства Кыргызской Республики от </w:t>
      </w:r>
      <w:r w:rsidR="00953DF6" w:rsidRPr="008E514C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июня 2014 года № 303.</w:t>
      </w:r>
    </w:p>
    <w:p w:rsidR="00C14BE1" w:rsidRPr="008E514C" w:rsidRDefault="00C14BE1" w:rsidP="001901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14C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Ключевые параметры, заданные стандартом услуги:</w:t>
      </w:r>
    </w:p>
    <w:p w:rsidR="000B2C6C" w:rsidRDefault="000B2C6C" w:rsidP="000B2C6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4F89">
        <w:rPr>
          <w:rFonts w:ascii="Times New Roman" w:hAnsi="Times New Roman" w:cs="Times New Roman"/>
          <w:sz w:val="24"/>
          <w:szCs w:val="24"/>
        </w:rPr>
        <w:t>Предельное время на прием документов у потребителя услуги в бумажной или в электронной форме – до 5 минут.</w:t>
      </w:r>
    </w:p>
    <w:p w:rsidR="00190175" w:rsidRPr="008E514C" w:rsidRDefault="000B2C6C" w:rsidP="0019017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959">
        <w:rPr>
          <w:rFonts w:ascii="Times New Roman" w:hAnsi="Times New Roman" w:cs="Times New Roman"/>
          <w:sz w:val="24"/>
          <w:szCs w:val="24"/>
        </w:rPr>
        <w:t>Уведомление о</w:t>
      </w:r>
      <w:r>
        <w:rPr>
          <w:rFonts w:ascii="Times New Roman" w:hAnsi="Times New Roman" w:cs="Times New Roman"/>
          <w:sz w:val="24"/>
          <w:szCs w:val="24"/>
        </w:rPr>
        <w:t xml:space="preserve"> приеме заявления к рассмотрению</w:t>
      </w:r>
      <w:r w:rsidR="00190175" w:rsidRPr="008E514C">
        <w:rPr>
          <w:rFonts w:ascii="Times New Roman" w:hAnsi="Times New Roman" w:cs="Times New Roman"/>
          <w:sz w:val="24"/>
          <w:szCs w:val="24"/>
        </w:rPr>
        <w:t>, поданной в электронной форме посредством Государственного портала электронных услуг (ГПЭУ) направляется потребителю услуги – до 2</w:t>
      </w:r>
      <w:r w:rsidR="001A6E8D" w:rsidRPr="008E514C">
        <w:rPr>
          <w:rFonts w:ascii="Times New Roman" w:hAnsi="Times New Roman" w:cs="Times New Roman"/>
          <w:sz w:val="24"/>
          <w:szCs w:val="24"/>
        </w:rPr>
        <w:t>0</w:t>
      </w:r>
      <w:r w:rsidR="00190175" w:rsidRPr="008E514C">
        <w:rPr>
          <w:rFonts w:ascii="Times New Roman" w:hAnsi="Times New Roman" w:cs="Times New Roman"/>
          <w:sz w:val="24"/>
          <w:szCs w:val="24"/>
        </w:rPr>
        <w:t xml:space="preserve"> минут с момента поступления заявления. </w:t>
      </w:r>
    </w:p>
    <w:p w:rsidR="00190175" w:rsidRPr="008E514C" w:rsidRDefault="00190175" w:rsidP="001901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срок предоставления услуги - до </w:t>
      </w:r>
      <w:r w:rsidR="0015063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B2C6C">
        <w:rPr>
          <w:rFonts w:ascii="Times New Roman" w:eastAsia="Times New Roman" w:hAnsi="Times New Roman" w:cs="Times New Roman"/>
          <w:sz w:val="24"/>
          <w:szCs w:val="24"/>
          <w:lang w:eastAsia="ru-RU"/>
        </w:rPr>
        <w:t>-х</w:t>
      </w:r>
      <w:r w:rsidRPr="008E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часов.</w:t>
      </w:r>
    </w:p>
    <w:p w:rsidR="000B2C6C" w:rsidRDefault="000B2C6C" w:rsidP="000B2C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Предельное время предоставления выставочных материалов - до 8 часов.</w:t>
      </w:r>
    </w:p>
    <w:p w:rsidR="00C14BE1" w:rsidRPr="008E514C" w:rsidRDefault="00C14BE1" w:rsidP="001901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14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документов, необходимых для получения услуги:</w:t>
      </w:r>
    </w:p>
    <w:p w:rsidR="00190175" w:rsidRPr="008E514C" w:rsidRDefault="00190175" w:rsidP="00190175">
      <w:pPr>
        <w:pStyle w:val="tkTablica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E514C">
        <w:rPr>
          <w:rFonts w:ascii="Times New Roman" w:hAnsi="Times New Roman" w:cs="Times New Roman"/>
          <w:sz w:val="24"/>
          <w:szCs w:val="24"/>
        </w:rPr>
        <w:t>а) заявление установленного образца;</w:t>
      </w:r>
    </w:p>
    <w:p w:rsidR="004F4E00" w:rsidRDefault="004F4E00" w:rsidP="004F4E0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959">
        <w:rPr>
          <w:rFonts w:ascii="Times New Roman" w:hAnsi="Times New Roman" w:cs="Times New Roman"/>
          <w:sz w:val="24"/>
          <w:szCs w:val="24"/>
        </w:rPr>
        <w:t>б) до</w:t>
      </w:r>
      <w:r>
        <w:rPr>
          <w:rFonts w:ascii="Times New Roman" w:hAnsi="Times New Roman" w:cs="Times New Roman"/>
          <w:sz w:val="24"/>
          <w:szCs w:val="24"/>
        </w:rPr>
        <w:t xml:space="preserve">кумент удостоверяющий личность, при </w:t>
      </w:r>
      <w:r w:rsidRPr="002D0908">
        <w:rPr>
          <w:rFonts w:ascii="Times New Roman" w:hAnsi="Times New Roman" w:cs="Times New Roman"/>
          <w:sz w:val="24"/>
          <w:szCs w:val="24"/>
        </w:rPr>
        <w:t>лично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2D0908">
        <w:rPr>
          <w:rFonts w:ascii="Times New Roman" w:hAnsi="Times New Roman" w:cs="Times New Roman"/>
          <w:sz w:val="24"/>
          <w:szCs w:val="24"/>
        </w:rPr>
        <w:t xml:space="preserve"> обращени</w:t>
      </w:r>
      <w:r>
        <w:rPr>
          <w:rFonts w:ascii="Times New Roman" w:hAnsi="Times New Roman" w:cs="Times New Roman"/>
          <w:sz w:val="24"/>
          <w:szCs w:val="24"/>
        </w:rPr>
        <w:t>и;</w:t>
      </w:r>
      <w:r w:rsidRPr="000E79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6378" w:rsidRDefault="00DC6378" w:rsidP="00DC637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959">
        <w:rPr>
          <w:rFonts w:ascii="Times New Roman" w:hAnsi="Times New Roman" w:cs="Times New Roman"/>
          <w:sz w:val="24"/>
          <w:szCs w:val="24"/>
        </w:rPr>
        <w:t xml:space="preserve">в) </w:t>
      </w:r>
      <w:r w:rsidRPr="002D0908">
        <w:rPr>
          <w:rFonts w:ascii="Times New Roman" w:hAnsi="Times New Roman" w:cs="Times New Roman"/>
          <w:sz w:val="24"/>
          <w:szCs w:val="24"/>
        </w:rPr>
        <w:t>квитанция об оплате и</w:t>
      </w:r>
      <w:r>
        <w:rPr>
          <w:rFonts w:ascii="Times New Roman" w:hAnsi="Times New Roman" w:cs="Times New Roman"/>
          <w:sz w:val="24"/>
          <w:szCs w:val="24"/>
        </w:rPr>
        <w:t>ли поступлении денежных средств.</w:t>
      </w:r>
    </w:p>
    <w:p w:rsidR="00DC6378" w:rsidRPr="000E7959" w:rsidRDefault="00DC6378" w:rsidP="00DC637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959">
        <w:rPr>
          <w:rFonts w:ascii="Times New Roman" w:hAnsi="Times New Roman" w:cs="Times New Roman"/>
          <w:sz w:val="24"/>
          <w:szCs w:val="24"/>
        </w:rPr>
        <w:t xml:space="preserve">Стоимость услуги – прейскурант цен утверждается приказом </w:t>
      </w:r>
      <w:proofErr w:type="spellStart"/>
      <w:r w:rsidRPr="000E7959">
        <w:rPr>
          <w:rFonts w:ascii="Times New Roman" w:hAnsi="Times New Roman" w:cs="Times New Roman"/>
          <w:sz w:val="24"/>
          <w:szCs w:val="24"/>
        </w:rPr>
        <w:t>Кыргызпатента</w:t>
      </w:r>
      <w:proofErr w:type="spellEnd"/>
      <w:r w:rsidRPr="000E7959">
        <w:rPr>
          <w:rFonts w:ascii="Times New Roman" w:hAnsi="Times New Roman" w:cs="Times New Roman"/>
          <w:sz w:val="24"/>
          <w:szCs w:val="24"/>
        </w:rPr>
        <w:t xml:space="preserve"> по согласованию с уполномоченным государственным органом в сфере антимонопольной политики.</w:t>
      </w:r>
    </w:p>
    <w:p w:rsidR="00EA7CB8" w:rsidRPr="008E514C" w:rsidRDefault="00190175" w:rsidP="001901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14BE1" w:rsidRPr="008E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 услуги: </w:t>
      </w:r>
      <w:r w:rsidR="00EA7CB8" w:rsidRPr="008E514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Выставка научно-технической литературы</w:t>
      </w:r>
    </w:p>
    <w:p w:rsidR="00EA7CB8" w:rsidRPr="008E514C" w:rsidRDefault="00EA7CB8" w:rsidP="001901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BE1" w:rsidRPr="008E514C" w:rsidRDefault="00C14BE1" w:rsidP="00190175">
      <w:pPr>
        <w:spacing w:after="0" w:line="240" w:lineRule="auto"/>
        <w:ind w:left="1134" w:right="42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5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Перечень процедур, выполняемых в процессе предоставления услуги</w:t>
      </w:r>
    </w:p>
    <w:p w:rsidR="00C14BE1" w:rsidRPr="008E514C" w:rsidRDefault="002C1CE5" w:rsidP="001901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14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14BE1" w:rsidRPr="008E514C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Производство услуги включает следующий набор процедур:</w:t>
      </w:r>
    </w:p>
    <w:p w:rsidR="00C14BE1" w:rsidRPr="008E514C" w:rsidRDefault="00C14BE1" w:rsidP="0019017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14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5528"/>
        <w:gridCol w:w="3544"/>
      </w:tblGrid>
      <w:tr w:rsidR="00C14BE1" w:rsidRPr="008E514C" w:rsidTr="00C14BE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BE1" w:rsidRPr="008E514C" w:rsidRDefault="00C14BE1" w:rsidP="00190175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BE1" w:rsidRPr="008E514C" w:rsidRDefault="00C14BE1" w:rsidP="001901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процедуры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BE1" w:rsidRPr="008E514C" w:rsidRDefault="00C14BE1" w:rsidP="001901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190175" w:rsidRPr="008E514C" w:rsidTr="00C14BE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175" w:rsidRPr="008E514C" w:rsidRDefault="00190175" w:rsidP="0019017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175" w:rsidRPr="008E514C" w:rsidRDefault="00190175" w:rsidP="004F4E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Прием, регистрация</w:t>
            </w:r>
            <w:r w:rsidR="00E12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заявления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175" w:rsidRPr="008E514C" w:rsidRDefault="00190175" w:rsidP="001901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личное обращение </w:t>
            </w:r>
          </w:p>
          <w:p w:rsidR="00190175" w:rsidRPr="008E514C" w:rsidRDefault="00190175" w:rsidP="001901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Calibri" w:hAnsi="Times New Roman" w:cs="Times New Roman"/>
                <w:sz w:val="24"/>
                <w:szCs w:val="24"/>
              </w:rPr>
              <w:t>- через ГПЭУ</w:t>
            </w:r>
          </w:p>
        </w:tc>
      </w:tr>
      <w:tr w:rsidR="00190175" w:rsidRPr="008E514C" w:rsidTr="00C14BE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175" w:rsidRPr="008E514C" w:rsidRDefault="00190175" w:rsidP="0019017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175" w:rsidRPr="008E514C" w:rsidRDefault="00190175" w:rsidP="001901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и оформление оплаты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8B8" w:rsidRDefault="004F68B8" w:rsidP="004F68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D090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через ГПЭУ;</w:t>
            </w:r>
          </w:p>
          <w:p w:rsidR="00190175" w:rsidRPr="008E514C" w:rsidRDefault="00190175" w:rsidP="001901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любыми </w:t>
            </w:r>
            <w:r w:rsidRPr="008E514C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не запрещенными законодательством КР платежными способами</w:t>
            </w:r>
          </w:p>
        </w:tc>
      </w:tr>
      <w:tr w:rsidR="00190175" w:rsidRPr="008E514C" w:rsidTr="00C14BE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175" w:rsidRPr="008E514C" w:rsidRDefault="00190175" w:rsidP="0019017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175" w:rsidRPr="008E514C" w:rsidRDefault="00190175" w:rsidP="001901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материалов по теме выставки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175" w:rsidRPr="008E514C" w:rsidRDefault="00190175" w:rsidP="001901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личное обращение </w:t>
            </w:r>
          </w:p>
          <w:p w:rsidR="00190175" w:rsidRPr="008E514C" w:rsidRDefault="00190175" w:rsidP="001901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Calibri" w:hAnsi="Times New Roman" w:cs="Times New Roman"/>
                <w:sz w:val="24"/>
                <w:szCs w:val="24"/>
              </w:rPr>
              <w:t>- через ГПЭУ</w:t>
            </w:r>
          </w:p>
        </w:tc>
      </w:tr>
      <w:tr w:rsidR="00C14BE1" w:rsidRPr="008E514C" w:rsidTr="00C14BE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BE1" w:rsidRPr="008E514C" w:rsidRDefault="00C14BE1" w:rsidP="0019017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BE1" w:rsidRPr="008E514C" w:rsidRDefault="002B3087" w:rsidP="001901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Экспозиция</w:t>
            </w:r>
            <w:r w:rsidR="00424DB7"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выставки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BE1" w:rsidRPr="008E514C" w:rsidRDefault="00190175" w:rsidP="001901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лично</w:t>
            </w:r>
            <w:r w:rsidR="009514C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присутстви</w:t>
            </w:r>
            <w:r w:rsidR="009514C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е</w:t>
            </w:r>
          </w:p>
          <w:p w:rsidR="00C14BE1" w:rsidRPr="008E514C" w:rsidRDefault="00C14BE1" w:rsidP="001901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</w:tbl>
    <w:p w:rsidR="00C14BE1" w:rsidRPr="008E514C" w:rsidRDefault="00C14BE1" w:rsidP="001901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BE1" w:rsidRPr="008E514C" w:rsidRDefault="00C14BE1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1A6E8D" w:rsidRPr="008E514C" w:rsidRDefault="001A6E8D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1A6E8D" w:rsidRPr="008E514C" w:rsidRDefault="001A6E8D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1A6E8D" w:rsidRPr="008E514C" w:rsidRDefault="001A6E8D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1A6E8D" w:rsidRPr="008E514C" w:rsidRDefault="001A6E8D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1A6E8D" w:rsidRPr="008E514C" w:rsidRDefault="001A6E8D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C14BE1" w:rsidRPr="008E514C" w:rsidRDefault="00C14BE1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5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Блок-схема взаимосвязи процедур</w:t>
      </w:r>
    </w:p>
    <w:p w:rsidR="009514C9" w:rsidRPr="008E514C" w:rsidRDefault="009514C9" w:rsidP="00190175">
      <w:pPr>
        <w:spacing w:after="0" w:line="240" w:lineRule="auto"/>
        <w:ind w:left="-142" w:right="1134" w:firstLine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736BB54" wp14:editId="49BD686C">
                <wp:simplePos x="0" y="0"/>
                <wp:positionH relativeFrom="column">
                  <wp:posOffset>-146050</wp:posOffset>
                </wp:positionH>
                <wp:positionV relativeFrom="paragraph">
                  <wp:posOffset>104140</wp:posOffset>
                </wp:positionV>
                <wp:extent cx="0" cy="4316730"/>
                <wp:effectExtent l="0" t="0" r="19050" b="26670"/>
                <wp:wrapNone/>
                <wp:docPr id="57" name="Прямая соединительная линия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31673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7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5pt,8.2pt" to="-11.5pt,34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">
                <v:stroke dashstyle="dashDot"/>
              </v:line>
            </w:pict>
          </mc:Fallback>
        </mc:AlternateContent>
      </w: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0B79B7" wp14:editId="69492C55">
                <wp:simplePos x="0" y="0"/>
                <wp:positionH relativeFrom="column">
                  <wp:posOffset>-145518</wp:posOffset>
                </wp:positionH>
                <wp:positionV relativeFrom="paragraph">
                  <wp:posOffset>104480</wp:posOffset>
                </wp:positionV>
                <wp:extent cx="6283325" cy="1"/>
                <wp:effectExtent l="0" t="0" r="0" b="19050"/>
                <wp:wrapNone/>
                <wp:docPr id="58" name="Прямая соединительная линия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3325" cy="1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45pt,8.25pt" to="483.3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">
                <v:stroke dashstyle="dashDot"/>
              </v:line>
            </w:pict>
          </mc:Fallback>
        </mc:AlternateContent>
      </w:r>
    </w:p>
    <w:p w:rsidR="001A6E8D" w:rsidRPr="008E514C" w:rsidRDefault="009514C9" w:rsidP="009514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8958BF6" wp14:editId="3C2727AC">
                <wp:simplePos x="0" y="0"/>
                <wp:positionH relativeFrom="column">
                  <wp:posOffset>6136330</wp:posOffset>
                </wp:positionH>
                <wp:positionV relativeFrom="paragraph">
                  <wp:posOffset>14280</wp:posOffset>
                </wp:positionV>
                <wp:extent cx="1993" cy="4306186"/>
                <wp:effectExtent l="0" t="0" r="36195" b="18415"/>
                <wp:wrapNone/>
                <wp:docPr id="56" name="Прямая соединительная линия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93" cy="4306186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6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3.2pt,1.1pt" to="483.35pt,34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">
                <v:stroke dashstyle="dashDot"/>
              </v:line>
            </w:pict>
          </mc:Fallback>
        </mc:AlternateConten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Бэк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-офис</w:t>
      </w:r>
    </w:p>
    <w:p w:rsidR="00C14BE1" w:rsidRPr="008E514C" w:rsidRDefault="00C14BE1" w:rsidP="0019017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BE1" w:rsidRPr="008E514C" w:rsidRDefault="00C14BE1" w:rsidP="001901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29BA04" wp14:editId="6CD1FEB2">
                <wp:simplePos x="0" y="0"/>
                <wp:positionH relativeFrom="column">
                  <wp:posOffset>4124325</wp:posOffset>
                </wp:positionH>
                <wp:positionV relativeFrom="paragraph">
                  <wp:posOffset>202565</wp:posOffset>
                </wp:positionV>
                <wp:extent cx="1809750" cy="1304925"/>
                <wp:effectExtent l="0" t="0" r="19050" b="28575"/>
                <wp:wrapNone/>
                <wp:docPr id="55" name="Поле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750" cy="1304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096FF0" w:rsidRDefault="00096FF0" w:rsidP="00C14BE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424DB7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Поиск материалов по теме выставки </w:t>
                            </w:r>
                          </w:p>
                          <w:p w:rsidR="00096FF0" w:rsidRDefault="00096FF0" w:rsidP="00C14BE1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5" o:spid="_x0000_s1026" type="#_x0000_t202" style="position:absolute;left:0;text-align:left;margin-left:324.75pt;margin-top:15.95pt;width:142.5pt;height:102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" fillcolor="window" strokeweight=".5pt">
                <v:textbox>
                  <w:txbxContent>
                    <w:p w:rsidR="00096FF0" w:rsidRDefault="00096FF0" w:rsidP="00C14BE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424DB7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Поиск материалов по теме выставки </w:t>
                      </w:r>
                    </w:p>
                    <w:p w:rsidR="00096FF0" w:rsidRDefault="00096FF0" w:rsidP="00C14BE1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24EB4C" wp14:editId="5663AD62">
                <wp:simplePos x="0" y="0"/>
                <wp:positionH relativeFrom="column">
                  <wp:posOffset>28575</wp:posOffset>
                </wp:positionH>
                <wp:positionV relativeFrom="paragraph">
                  <wp:posOffset>203200</wp:posOffset>
                </wp:positionV>
                <wp:extent cx="2143125" cy="1343025"/>
                <wp:effectExtent l="0" t="0" r="28575" b="28575"/>
                <wp:wrapNone/>
                <wp:docPr id="54" name="Поле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3125" cy="1343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90175" w:rsidRDefault="00190175" w:rsidP="0019017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6B690D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Прием, регистрация заявления </w:t>
                            </w:r>
                          </w:p>
                          <w:p w:rsidR="00096FF0" w:rsidRDefault="00096FF0" w:rsidP="00C14BE1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4" o:spid="_x0000_s1027" type="#_x0000_t202" style="position:absolute;left:0;text-align:left;margin-left:2.25pt;margin-top:16pt;width:168.75pt;height:10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" fillcolor="window" strokeweight=".5pt">
                <v:textbox>
                  <w:txbxContent>
                    <w:p w:rsidR="00190175" w:rsidRDefault="00190175" w:rsidP="00190175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6B690D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Прием, регистрация заявления </w:t>
                      </w:r>
                    </w:p>
                    <w:p w:rsidR="00096FF0" w:rsidRDefault="00096FF0" w:rsidP="00C14BE1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8FF5C39" wp14:editId="0781C576">
                <wp:simplePos x="0" y="0"/>
                <wp:positionH relativeFrom="column">
                  <wp:posOffset>2333625</wp:posOffset>
                </wp:positionH>
                <wp:positionV relativeFrom="paragraph">
                  <wp:posOffset>203200</wp:posOffset>
                </wp:positionV>
                <wp:extent cx="1638300" cy="1343025"/>
                <wp:effectExtent l="0" t="0" r="19050" b="28575"/>
                <wp:wrapNone/>
                <wp:docPr id="53" name="Поле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1343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096FF0" w:rsidRDefault="00096FF0" w:rsidP="00C14BE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Прием и оформление оплаты </w:t>
                            </w:r>
                          </w:p>
                          <w:p w:rsidR="00096FF0" w:rsidRDefault="00096FF0" w:rsidP="00C14BE1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3" o:spid="_x0000_s1028" type="#_x0000_t202" style="position:absolute;left:0;text-align:left;margin-left:183.75pt;margin-top:16pt;width:129pt;height:105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" fillcolor="window" strokeweight=".5pt">
                <v:textbox>
                  <w:txbxContent>
                    <w:p w:rsidR="00096FF0" w:rsidRDefault="00096FF0" w:rsidP="00C14BE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Прием и оформление оплаты </w:t>
                      </w:r>
                    </w:p>
                    <w:p w:rsidR="00096FF0" w:rsidRDefault="00096FF0" w:rsidP="00C14BE1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C14BE1" w:rsidRPr="008E514C" w:rsidRDefault="00C14BE1" w:rsidP="0019017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BE1" w:rsidRPr="008E514C" w:rsidRDefault="00C14BE1" w:rsidP="0019017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80EFAD" wp14:editId="25776EFB">
                <wp:simplePos x="0" y="0"/>
                <wp:positionH relativeFrom="column">
                  <wp:posOffset>2172335</wp:posOffset>
                </wp:positionH>
                <wp:positionV relativeFrom="paragraph">
                  <wp:posOffset>180975</wp:posOffset>
                </wp:positionV>
                <wp:extent cx="161290" cy="0"/>
                <wp:effectExtent l="0" t="76200" r="29210" b="95250"/>
                <wp:wrapNone/>
                <wp:docPr id="52" name="Прямая со стрелкой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12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2" o:spid="_x0000_s1026" type="#_x0000_t32" style="position:absolute;margin-left:171.05pt;margin-top:14.25pt;width:12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">
                <v:stroke endarrow="block"/>
              </v:shape>
            </w:pict>
          </mc:Fallback>
        </mc:AlternateContent>
      </w: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E95053" wp14:editId="1EBB6263">
                <wp:simplePos x="0" y="0"/>
                <wp:positionH relativeFrom="column">
                  <wp:posOffset>5934075</wp:posOffset>
                </wp:positionH>
                <wp:positionV relativeFrom="paragraph">
                  <wp:posOffset>184150</wp:posOffset>
                </wp:positionV>
                <wp:extent cx="200025" cy="635"/>
                <wp:effectExtent l="0" t="76200" r="28575" b="94615"/>
                <wp:wrapNone/>
                <wp:docPr id="51" name="Прямая со стрелкой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1" o:spid="_x0000_s1026" type="#_x0000_t32" style="position:absolute;margin-left:467.25pt;margin-top:14.5pt;width:15.7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">
                <v:stroke endarrow="block"/>
              </v:shape>
            </w:pict>
          </mc:Fallback>
        </mc:AlternateContent>
      </w: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BA288A" wp14:editId="21B1EEEE">
                <wp:simplePos x="0" y="0"/>
                <wp:positionH relativeFrom="column">
                  <wp:posOffset>3981450</wp:posOffset>
                </wp:positionH>
                <wp:positionV relativeFrom="paragraph">
                  <wp:posOffset>172085</wp:posOffset>
                </wp:positionV>
                <wp:extent cx="152400" cy="0"/>
                <wp:effectExtent l="0" t="76200" r="19050" b="95250"/>
                <wp:wrapNone/>
                <wp:docPr id="48" name="Прямая со стрелкой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8" o:spid="_x0000_s1026" type="#_x0000_t32" style="position:absolute;margin-left:313.5pt;margin-top:13.55pt;width:12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">
                <v:stroke endarrow="block"/>
              </v:shape>
            </w:pict>
          </mc:Fallback>
        </mc:AlternateContent>
      </w:r>
    </w:p>
    <w:p w:rsidR="00C14BE1" w:rsidRPr="008E514C" w:rsidRDefault="00C14BE1" w:rsidP="0019017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BE1" w:rsidRPr="008E514C" w:rsidRDefault="00C14BE1" w:rsidP="0019017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BE1" w:rsidRPr="008E514C" w:rsidRDefault="00C14BE1" w:rsidP="0019017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BE1" w:rsidRPr="008E514C" w:rsidRDefault="00C14BE1" w:rsidP="0019017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BE1" w:rsidRPr="008E514C" w:rsidRDefault="00C14BE1" w:rsidP="00190175">
      <w:pPr>
        <w:tabs>
          <w:tab w:val="left" w:pos="58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4BE1" w:rsidRPr="008E514C" w:rsidRDefault="00C14BE1" w:rsidP="0019017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C14BE1" w:rsidRPr="008E514C" w:rsidRDefault="00C14BE1" w:rsidP="001901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5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C14BE1" w:rsidRPr="008E514C" w:rsidRDefault="00C14BE1" w:rsidP="001901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14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8E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14BE1" w:rsidRPr="008E514C" w:rsidRDefault="00A33A92" w:rsidP="00190175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227EE29" wp14:editId="10E88299">
                <wp:simplePos x="0" y="0"/>
                <wp:positionH relativeFrom="column">
                  <wp:posOffset>2068195</wp:posOffset>
                </wp:positionH>
                <wp:positionV relativeFrom="paragraph">
                  <wp:posOffset>85725</wp:posOffset>
                </wp:positionV>
                <wp:extent cx="2209800" cy="1000125"/>
                <wp:effectExtent l="0" t="0" r="19050" b="28575"/>
                <wp:wrapNone/>
                <wp:docPr id="49" name="Поле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1000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096FF0" w:rsidRDefault="00096FF0" w:rsidP="00C14BE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  <w:p w:rsidR="00096FF0" w:rsidRDefault="002B3087" w:rsidP="00C14BE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Экспозиция</w:t>
                            </w:r>
                            <w:r w:rsidR="00096FF0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="00096FF0" w:rsidRPr="00424DB7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выставки </w:t>
                            </w:r>
                          </w:p>
                          <w:p w:rsidR="00096FF0" w:rsidRDefault="00096FF0" w:rsidP="00C14BE1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9" o:spid="_x0000_s1029" type="#_x0000_t202" style="position:absolute;left:0;text-align:left;margin-left:162.85pt;margin-top:6.75pt;width:174pt;height:7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" fillcolor="window" strokeweight=".5pt">
                <v:textbox>
                  <w:txbxContent>
                    <w:p w:rsidR="00096FF0" w:rsidRDefault="00096FF0" w:rsidP="00C14BE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</w:p>
                    <w:p w:rsidR="00096FF0" w:rsidRDefault="002B3087" w:rsidP="00C14BE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Экспозиция</w:t>
                      </w:r>
                      <w:r w:rsidR="00096FF0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  <w:r w:rsidR="00096FF0" w:rsidRPr="00424DB7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выставки </w:t>
                      </w:r>
                    </w:p>
                    <w:p w:rsidR="00096FF0" w:rsidRDefault="00096FF0" w:rsidP="00C14BE1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:rsidR="00C14BE1" w:rsidRPr="008E514C" w:rsidRDefault="00C14BE1" w:rsidP="00190175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BE1" w:rsidRPr="008E514C" w:rsidRDefault="00C14BE1" w:rsidP="00190175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BE1" w:rsidRPr="008E514C" w:rsidRDefault="00A33A92" w:rsidP="00190175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E6EA0B" wp14:editId="2FAD8642">
                <wp:simplePos x="0" y="0"/>
                <wp:positionH relativeFrom="column">
                  <wp:posOffset>1657350</wp:posOffset>
                </wp:positionH>
                <wp:positionV relativeFrom="paragraph">
                  <wp:posOffset>51435</wp:posOffset>
                </wp:positionV>
                <wp:extent cx="304800" cy="0"/>
                <wp:effectExtent l="0" t="76200" r="19050" b="95250"/>
                <wp:wrapNone/>
                <wp:docPr id="50" name="Прямая со стрелкой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0" o:spid="_x0000_s1026" type="#_x0000_t32" style="position:absolute;margin-left:130.5pt;margin-top:4.05pt;width:24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">
                <v:stroke endarrow="block"/>
              </v:shape>
            </w:pict>
          </mc:Fallback>
        </mc:AlternateContent>
      </w:r>
    </w:p>
    <w:p w:rsidR="00C14BE1" w:rsidRPr="008E514C" w:rsidRDefault="00C14BE1" w:rsidP="00190175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BE1" w:rsidRPr="008E514C" w:rsidRDefault="00C14BE1" w:rsidP="00190175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BE1" w:rsidRPr="008E514C" w:rsidRDefault="00C14BE1" w:rsidP="00190175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BE1" w:rsidRDefault="00C14BE1" w:rsidP="00190175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14C9" w:rsidRDefault="009514C9" w:rsidP="00190175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14C9" w:rsidRDefault="009514C9" w:rsidP="00190175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14C9" w:rsidRDefault="009514C9" w:rsidP="00190175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14C9" w:rsidRPr="008E514C" w:rsidRDefault="009514C9" w:rsidP="00190175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7533443" wp14:editId="4E08E480">
                <wp:simplePos x="0" y="0"/>
                <wp:positionH relativeFrom="column">
                  <wp:posOffset>-146050</wp:posOffset>
                </wp:positionH>
                <wp:positionV relativeFrom="paragraph">
                  <wp:posOffset>288925</wp:posOffset>
                </wp:positionV>
                <wp:extent cx="6281420" cy="0"/>
                <wp:effectExtent l="0" t="0" r="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142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5pt,22.75pt" to="483.1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">
                <v:stroke dashstyle="dashDot"/>
              </v:line>
            </w:pict>
          </mc:Fallback>
        </mc:AlternateContent>
      </w:r>
    </w:p>
    <w:p w:rsidR="00C14BE1" w:rsidRPr="008E514C" w:rsidRDefault="00C14BE1" w:rsidP="001901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14BE1" w:rsidRPr="008E514C">
          <w:footerReference w:type="default" r:id="rId7"/>
          <w:pgSz w:w="11906" w:h="16838"/>
          <w:pgMar w:top="851" w:right="707" w:bottom="851" w:left="1418" w:header="709" w:footer="402" w:gutter="0"/>
          <w:cols w:space="720"/>
        </w:sectPr>
      </w:pPr>
    </w:p>
    <w:p w:rsidR="00C14BE1" w:rsidRPr="008E514C" w:rsidRDefault="00C14BE1" w:rsidP="00190175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5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4. Описание процедур и их характеристики</w:t>
      </w:r>
      <w:r w:rsidR="00072A10" w:rsidRPr="008E5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72A10" w:rsidRPr="008E514C" w:rsidRDefault="00072A10" w:rsidP="00190175">
      <w:pPr>
        <w:spacing w:after="0" w:line="240" w:lineRule="auto"/>
        <w:ind w:right="113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51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2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991"/>
        <w:gridCol w:w="1277"/>
        <w:gridCol w:w="709"/>
        <w:gridCol w:w="1418"/>
        <w:gridCol w:w="424"/>
        <w:gridCol w:w="2411"/>
        <w:gridCol w:w="992"/>
        <w:gridCol w:w="2977"/>
      </w:tblGrid>
      <w:tr w:rsidR="00072A10" w:rsidRPr="008E514C" w:rsidTr="00163AA3">
        <w:tc>
          <w:tcPr>
            <w:tcW w:w="5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10" w:rsidRPr="008E514C" w:rsidRDefault="00072A10" w:rsidP="001901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10" w:rsidRPr="008E514C" w:rsidRDefault="00072A10" w:rsidP="001901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10" w:rsidRPr="008E514C" w:rsidRDefault="00072A10" w:rsidP="0019017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10" w:rsidRPr="008E514C" w:rsidRDefault="00072A10" w:rsidP="001901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Документ, регулирующий действие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10" w:rsidRPr="008E514C" w:rsidRDefault="00072A10" w:rsidP="001901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действий</w:t>
            </w:r>
          </w:p>
        </w:tc>
      </w:tr>
      <w:tr w:rsidR="00072A10" w:rsidRPr="008E514C" w:rsidTr="00163AA3">
        <w:trPr>
          <w:trHeight w:val="235"/>
        </w:trPr>
        <w:tc>
          <w:tcPr>
            <w:tcW w:w="5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10" w:rsidRPr="008E514C" w:rsidRDefault="00072A10" w:rsidP="0019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10" w:rsidRPr="008E514C" w:rsidRDefault="00072A10" w:rsidP="0019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10" w:rsidRPr="008E514C" w:rsidRDefault="00072A10" w:rsidP="0019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10" w:rsidRPr="008E514C" w:rsidRDefault="00072A10" w:rsidP="0019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10" w:rsidRPr="008E514C" w:rsidRDefault="00072A10" w:rsidP="0019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72A10" w:rsidRPr="008E514C" w:rsidTr="00163AA3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175" w:rsidRPr="008E514C" w:rsidRDefault="00190175" w:rsidP="001901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2A10" w:rsidRPr="008E514C" w:rsidRDefault="00072A10" w:rsidP="00E126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190175" w:rsidRPr="008E514C">
              <w:rPr>
                <w:rFonts w:ascii="Times New Roman" w:hAnsi="Times New Roman" w:cs="Times New Roman"/>
                <w:b/>
                <w:sz w:val="24"/>
                <w:szCs w:val="24"/>
              </w:rPr>
              <w:t>Прием, регистрация заявления</w:t>
            </w:r>
          </w:p>
        </w:tc>
      </w:tr>
      <w:tr w:rsidR="00072A10" w:rsidRPr="008E514C" w:rsidTr="00434560">
        <w:tc>
          <w:tcPr>
            <w:tcW w:w="5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10" w:rsidRPr="008E514C" w:rsidRDefault="00A33A92" w:rsidP="00190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Основанием для начала предоставления услуги является обращение потребителя услуги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10" w:rsidRPr="008E514C" w:rsidRDefault="00434560" w:rsidP="00D1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лавный, ведущий библиотекар</w:t>
            </w:r>
            <w:r w:rsidR="00D11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10" w:rsidRPr="008E514C" w:rsidRDefault="00072A10" w:rsidP="00190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175" w:rsidRPr="008E514C" w:rsidRDefault="00190175" w:rsidP="001901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Кыргызской Республики «О библиотечном деле»</w:t>
            </w:r>
            <w:r w:rsidRPr="008E514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190175" w:rsidRPr="008E514C" w:rsidRDefault="00190175" w:rsidP="001901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ГПТБ от 31 марта 2017 года № 69;</w:t>
            </w:r>
          </w:p>
          <w:p w:rsidR="00190175" w:rsidRPr="008E514C" w:rsidRDefault="00190175" w:rsidP="001901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 об отделах ГПТБ</w:t>
            </w:r>
          </w:p>
          <w:p w:rsidR="00072A10" w:rsidRPr="008E514C" w:rsidRDefault="00072A10" w:rsidP="001901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10" w:rsidRPr="008E514C" w:rsidRDefault="00072A10" w:rsidP="001901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A10" w:rsidRPr="008E514C" w:rsidTr="00163AA3">
        <w:tc>
          <w:tcPr>
            <w:tcW w:w="5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A92" w:rsidRPr="008E514C" w:rsidRDefault="00072A10" w:rsidP="00A33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1.1. </w:t>
            </w:r>
            <w:r w:rsidR="00A33A92" w:rsidRPr="008E51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При обращении потребителя в личной или электронной форме посредством ГПЭУ принятое к рассмотрению заявление зарегистрировать в журнале </w:t>
            </w:r>
            <w:r w:rsidR="00A33A92" w:rsidRPr="008E51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входящих документов</w:t>
            </w:r>
            <w:r w:rsidR="00A33A92" w:rsidRPr="008E51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внести информацию в систему электронного документооборота.</w:t>
            </w:r>
          </w:p>
          <w:p w:rsidR="00072A10" w:rsidRPr="008E514C" w:rsidRDefault="00A33A92" w:rsidP="00A33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 личном обращении установить личность  потребителя услуги по документу, удостоверяющего личность.</w:t>
            </w: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A10" w:rsidRPr="008E514C" w:rsidRDefault="00072A10" w:rsidP="00190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10" w:rsidRPr="008E514C" w:rsidRDefault="00A33A92" w:rsidP="00190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  <w:r w:rsidRPr="008E514C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 xml:space="preserve"> минут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A10" w:rsidRPr="008E514C" w:rsidRDefault="00072A10" w:rsidP="00190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10" w:rsidRPr="008E514C" w:rsidRDefault="00A33A92" w:rsidP="00190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Прием, регистрация заявления</w:t>
            </w:r>
          </w:p>
        </w:tc>
      </w:tr>
      <w:tr w:rsidR="00A33A92" w:rsidRPr="008E514C" w:rsidTr="00163AA3">
        <w:tc>
          <w:tcPr>
            <w:tcW w:w="5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606" w:rsidRPr="000E7959" w:rsidRDefault="00A33A92" w:rsidP="00E12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1.2. </w:t>
            </w:r>
            <w:r w:rsidR="00E12606"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Потребителю услуги, направляется уведомление о </w:t>
            </w:r>
            <w:r w:rsidR="00E126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приеме заявления к рассмотрению </w:t>
            </w:r>
            <w:r w:rsidR="00E12606"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тем же способом</w:t>
            </w:r>
            <w:r w:rsidR="00E126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каким было получено заявление</w:t>
            </w:r>
          </w:p>
          <w:p w:rsidR="00A33A92" w:rsidRPr="008E514C" w:rsidRDefault="00A33A92" w:rsidP="004458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A92" w:rsidRPr="008E514C" w:rsidRDefault="00A33A92" w:rsidP="00190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92" w:rsidRPr="008E514C" w:rsidRDefault="00A33A92" w:rsidP="00A33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личное обращение – незамедлительно;</w:t>
            </w:r>
          </w:p>
          <w:p w:rsidR="00A33A92" w:rsidRPr="008E514C" w:rsidRDefault="00A33A92" w:rsidP="00A33A9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в электронной форме - </w:t>
            </w:r>
            <w:r w:rsidR="00E126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  <w:r w:rsidRPr="008E51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 минут</w:t>
            </w:r>
          </w:p>
          <w:p w:rsidR="00A33A92" w:rsidRPr="008E514C" w:rsidRDefault="00A33A92" w:rsidP="00E1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момента поступления заявления</w:t>
            </w: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A92" w:rsidRPr="008E514C" w:rsidRDefault="00A33A92" w:rsidP="00190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49" w:rsidRPr="000E7959" w:rsidRDefault="00D11549" w:rsidP="00D11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Уведомление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приеме заявления к рассмотрению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33A92" w:rsidRPr="008E514C" w:rsidRDefault="00A33A92" w:rsidP="00A33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A33A92" w:rsidRPr="008E514C" w:rsidTr="00163AA3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A92" w:rsidRPr="008E514C" w:rsidRDefault="00A33A92" w:rsidP="001901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</w:t>
            </w:r>
          </w:p>
          <w:p w:rsidR="00A33A92" w:rsidRPr="008E514C" w:rsidRDefault="00A33A92" w:rsidP="00A33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регистрация заявления в журнале </w:t>
            </w:r>
            <w:r w:rsidR="00D115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входящих документов</w:t>
            </w:r>
            <w:r w:rsidRPr="008E51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33A92" w:rsidRPr="008E514C" w:rsidRDefault="00D11549" w:rsidP="00A33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C67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ведомление о приеме заявления к рассмотрению</w:t>
            </w:r>
          </w:p>
        </w:tc>
      </w:tr>
      <w:tr w:rsidR="00A33A92" w:rsidRPr="008E514C" w:rsidTr="00163AA3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A92" w:rsidRPr="008E514C" w:rsidRDefault="00A33A92" w:rsidP="00190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Продолжительность процедуры:</w:t>
            </w:r>
          </w:p>
          <w:p w:rsidR="00A33A92" w:rsidRPr="008E514C" w:rsidRDefault="00A33A92" w:rsidP="00A33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при личном обращении – незамедлительно;</w:t>
            </w:r>
          </w:p>
          <w:p w:rsidR="00A33A92" w:rsidRPr="008E514C" w:rsidRDefault="00A33A92" w:rsidP="00D11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 электронной форме посредством ГПЭУ – </w:t>
            </w:r>
            <w:r w:rsidR="00D11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минут</w:t>
            </w:r>
          </w:p>
        </w:tc>
      </w:tr>
      <w:tr w:rsidR="00A33A92" w:rsidRPr="008E514C" w:rsidTr="00163AA3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A92" w:rsidRPr="008E514C" w:rsidRDefault="00A33A92" w:rsidP="00190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 данной процедуры: Административный</w:t>
            </w:r>
          </w:p>
        </w:tc>
      </w:tr>
      <w:tr w:rsidR="00A33A92" w:rsidRPr="008E514C" w:rsidTr="00163AA3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A92" w:rsidRPr="008E514C" w:rsidRDefault="00A33A92" w:rsidP="00190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2</w:t>
            </w:r>
          </w:p>
        </w:tc>
      </w:tr>
      <w:tr w:rsidR="00A33A92" w:rsidRPr="008E514C" w:rsidTr="00163AA3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A92" w:rsidRPr="008E514C" w:rsidRDefault="00A33A92" w:rsidP="00190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>Способ передачи результата процедуры для начала следующей процедуры: Вручную/посредством электронного документооборота</w:t>
            </w:r>
          </w:p>
        </w:tc>
      </w:tr>
      <w:tr w:rsidR="00163AA3" w:rsidRPr="008E514C" w:rsidTr="00163AA3">
        <w:tc>
          <w:tcPr>
            <w:tcW w:w="15276" w:type="dxa"/>
            <w:gridSpan w:val="9"/>
            <w:shd w:val="clear" w:color="auto" w:fill="auto"/>
          </w:tcPr>
          <w:p w:rsidR="00163AA3" w:rsidRPr="008E514C" w:rsidRDefault="00163AA3" w:rsidP="00445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3AA3" w:rsidRPr="008E514C" w:rsidRDefault="00163AA3" w:rsidP="00445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Прием и оформление оплаты </w:t>
            </w:r>
          </w:p>
        </w:tc>
      </w:tr>
      <w:tr w:rsidR="00163AA3" w:rsidRPr="008E514C" w:rsidTr="00163AA3">
        <w:tc>
          <w:tcPr>
            <w:tcW w:w="4077" w:type="dxa"/>
            <w:shd w:val="clear" w:color="auto" w:fill="auto"/>
          </w:tcPr>
          <w:p w:rsidR="00163AA3" w:rsidRPr="008E514C" w:rsidRDefault="00163AA3" w:rsidP="0044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>2.1. Проверка поступления денежных средств, запись в журнале платных услуг.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63AA3" w:rsidRPr="008E514C" w:rsidRDefault="00163AA3" w:rsidP="00163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163AA3" w:rsidRPr="008E514C" w:rsidRDefault="00163AA3" w:rsidP="00445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минут</w:t>
            </w:r>
          </w:p>
          <w:p w:rsidR="00163AA3" w:rsidRPr="008E514C" w:rsidRDefault="00163AA3" w:rsidP="0044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 w:val="restart"/>
            <w:shd w:val="clear" w:color="auto" w:fill="auto"/>
          </w:tcPr>
          <w:p w:rsidR="00163AA3" w:rsidRPr="008E514C" w:rsidRDefault="00163AA3" w:rsidP="0044581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Кыргызской Республики «О библиотечном деле»;</w:t>
            </w:r>
          </w:p>
          <w:p w:rsidR="00163AA3" w:rsidRPr="008E514C" w:rsidRDefault="00163AA3" w:rsidP="0044581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Положение о ГПТБ, утвержденное приказом </w:t>
            </w:r>
            <w:proofErr w:type="spellStart"/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Кыргызпатента</w:t>
            </w:r>
            <w:proofErr w:type="spellEnd"/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31 марта 2017 года № 69;</w:t>
            </w:r>
          </w:p>
          <w:p w:rsidR="00163AA3" w:rsidRPr="008E514C" w:rsidRDefault="00163AA3" w:rsidP="0044581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 об отделах ГПТБ.</w:t>
            </w:r>
          </w:p>
        </w:tc>
        <w:tc>
          <w:tcPr>
            <w:tcW w:w="2977" w:type="dxa"/>
            <w:shd w:val="clear" w:color="auto" w:fill="auto"/>
          </w:tcPr>
          <w:p w:rsidR="00163AA3" w:rsidRPr="008E514C" w:rsidRDefault="00163AA3" w:rsidP="0044581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документа об оплате, регистрация</w:t>
            </w:r>
          </w:p>
        </w:tc>
      </w:tr>
      <w:tr w:rsidR="00163AA3" w:rsidRPr="008E514C" w:rsidTr="00163AA3">
        <w:tc>
          <w:tcPr>
            <w:tcW w:w="4077" w:type="dxa"/>
            <w:shd w:val="clear" w:color="auto" w:fill="auto"/>
          </w:tcPr>
          <w:p w:rsidR="00163AA3" w:rsidRPr="008E514C" w:rsidRDefault="00163AA3" w:rsidP="001506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>2.2. При отсутствии подтверждения документа об оплате в течение 3-х часов, потребителю направляется уведомление об отказе в предоставлении услуги.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63AA3" w:rsidRPr="008E514C" w:rsidRDefault="00D11549" w:rsidP="00445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лавный, ведущий библиотекар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163AA3" w:rsidRPr="008E514C" w:rsidRDefault="00163AA3" w:rsidP="00445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15 минут</w:t>
            </w:r>
          </w:p>
        </w:tc>
        <w:tc>
          <w:tcPr>
            <w:tcW w:w="3827" w:type="dxa"/>
            <w:gridSpan w:val="3"/>
            <w:vMerge/>
            <w:shd w:val="clear" w:color="auto" w:fill="auto"/>
          </w:tcPr>
          <w:p w:rsidR="00163AA3" w:rsidRPr="008E514C" w:rsidRDefault="00163AA3" w:rsidP="0044581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163AA3" w:rsidRPr="008E514C" w:rsidRDefault="00163AA3" w:rsidP="0044581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 об отказе в предоставлении услуги</w:t>
            </w:r>
          </w:p>
        </w:tc>
      </w:tr>
      <w:tr w:rsidR="00163AA3" w:rsidRPr="008E514C" w:rsidTr="00163AA3">
        <w:tc>
          <w:tcPr>
            <w:tcW w:w="15276" w:type="dxa"/>
            <w:gridSpan w:val="9"/>
            <w:shd w:val="clear" w:color="auto" w:fill="auto"/>
          </w:tcPr>
          <w:p w:rsidR="00163AA3" w:rsidRPr="008E514C" w:rsidRDefault="00163AA3" w:rsidP="00445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процедуры: </w:t>
            </w:r>
          </w:p>
          <w:p w:rsidR="00D11549" w:rsidRPr="000E7959" w:rsidRDefault="00163AA3" w:rsidP="00D115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 xml:space="preserve">а) документ об оплате, запись в журнале </w:t>
            </w:r>
            <w:r w:rsidR="00D115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входящих документов</w:t>
            </w:r>
            <w:r w:rsidR="00D11549"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63AA3" w:rsidRPr="008E514C" w:rsidRDefault="00163AA3" w:rsidP="0044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>б) отказ в предоставлении услуги, в связи с о</w:t>
            </w:r>
            <w:r w:rsidRPr="008E51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тсутствием документа об оплате.</w:t>
            </w:r>
          </w:p>
        </w:tc>
      </w:tr>
      <w:tr w:rsidR="00163AA3" w:rsidRPr="008E514C" w:rsidTr="00163AA3">
        <w:tc>
          <w:tcPr>
            <w:tcW w:w="15276" w:type="dxa"/>
            <w:gridSpan w:val="9"/>
            <w:shd w:val="clear" w:color="auto" w:fill="auto"/>
          </w:tcPr>
          <w:p w:rsidR="00163AA3" w:rsidRPr="008E514C" w:rsidRDefault="00163AA3" w:rsidP="0044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 – 25 минут</w:t>
            </w:r>
          </w:p>
          <w:p w:rsidR="00163AA3" w:rsidRPr="008E514C" w:rsidRDefault="00163AA3" w:rsidP="0044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>При безналичной форме оплаты продолжительность действия зависит от предоставления документа о перечислении денежных средств.</w:t>
            </w:r>
          </w:p>
        </w:tc>
      </w:tr>
      <w:tr w:rsidR="00163AA3" w:rsidRPr="008E514C" w:rsidTr="00163AA3">
        <w:tc>
          <w:tcPr>
            <w:tcW w:w="15276" w:type="dxa"/>
            <w:gridSpan w:val="9"/>
            <w:shd w:val="clear" w:color="auto" w:fill="auto"/>
          </w:tcPr>
          <w:p w:rsidR="00163AA3" w:rsidRPr="008E514C" w:rsidRDefault="00163AA3" w:rsidP="0044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</w:t>
            </w:r>
          </w:p>
        </w:tc>
      </w:tr>
      <w:tr w:rsidR="00163AA3" w:rsidRPr="008E514C" w:rsidTr="00163AA3">
        <w:tc>
          <w:tcPr>
            <w:tcW w:w="15276" w:type="dxa"/>
            <w:gridSpan w:val="9"/>
            <w:shd w:val="clear" w:color="auto" w:fill="auto"/>
          </w:tcPr>
          <w:p w:rsidR="00163AA3" w:rsidRPr="008E514C" w:rsidRDefault="00163AA3" w:rsidP="0044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3</w:t>
            </w:r>
          </w:p>
        </w:tc>
      </w:tr>
      <w:tr w:rsidR="00163AA3" w:rsidRPr="008E514C" w:rsidTr="00163AA3">
        <w:tc>
          <w:tcPr>
            <w:tcW w:w="15276" w:type="dxa"/>
            <w:gridSpan w:val="9"/>
            <w:shd w:val="clear" w:color="auto" w:fill="auto"/>
          </w:tcPr>
          <w:p w:rsidR="00163AA3" w:rsidRPr="008E514C" w:rsidRDefault="00163AA3" w:rsidP="0044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>Способ передачи результата процедуры для начала следующей процедуры: Вручную/посредством электронного документооборота</w:t>
            </w:r>
          </w:p>
        </w:tc>
      </w:tr>
      <w:tr w:rsidR="00A33A92" w:rsidRPr="008E514C" w:rsidTr="00163AA3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AA3" w:rsidRPr="008E514C" w:rsidRDefault="00163AA3" w:rsidP="0019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A92" w:rsidRPr="008E514C" w:rsidRDefault="00A33A92" w:rsidP="001901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b/>
                <w:sz w:val="24"/>
                <w:szCs w:val="24"/>
              </w:rPr>
              <w:t>3. Поиск материалов по теме выставки</w:t>
            </w:r>
          </w:p>
        </w:tc>
      </w:tr>
      <w:tr w:rsidR="00A33A92" w:rsidRPr="008E514C" w:rsidTr="00163AA3">
        <w:tc>
          <w:tcPr>
            <w:tcW w:w="5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A92" w:rsidRPr="008E514C" w:rsidRDefault="00A33A92" w:rsidP="00B370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  <w:r w:rsidRPr="008E514C">
              <w:rPr>
                <w:rFonts w:ascii="Times New Roman" w:hAnsi="Times New Roman" w:cs="Times New Roman"/>
              </w:rPr>
              <w:t xml:space="preserve"> </w:t>
            </w:r>
            <w:r w:rsidR="00163AA3" w:rsidRPr="008E514C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="009514C9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="00163AA3" w:rsidRPr="008E514C">
              <w:rPr>
                <w:rFonts w:ascii="Times New Roman" w:hAnsi="Times New Roman" w:cs="Times New Roman"/>
                <w:sz w:val="24"/>
                <w:szCs w:val="24"/>
              </w:rPr>
              <w:t xml:space="preserve"> тем</w:t>
            </w:r>
            <w:r w:rsidR="009514C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63AA3" w:rsidRPr="008E514C">
              <w:rPr>
                <w:rFonts w:ascii="Times New Roman" w:hAnsi="Times New Roman" w:cs="Times New Roman"/>
                <w:sz w:val="24"/>
                <w:szCs w:val="24"/>
              </w:rPr>
              <w:t xml:space="preserve"> выставки. Прове</w:t>
            </w:r>
            <w:r w:rsidR="009514C9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r w:rsidR="00163AA3" w:rsidRPr="008E514C">
              <w:rPr>
                <w:rFonts w:ascii="Times New Roman" w:hAnsi="Times New Roman" w:cs="Times New Roman"/>
                <w:sz w:val="24"/>
                <w:szCs w:val="24"/>
              </w:rPr>
              <w:t xml:space="preserve"> поиск источников по справочно-библиографическому аппарату ГПТБ и другим информационным  ресурсам библиотеки</w:t>
            </w:r>
            <w:r w:rsidR="00B370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63AA3" w:rsidRPr="008E51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701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63AA3" w:rsidRPr="008E514C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="009514C9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="00163AA3" w:rsidRPr="008E51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7019" w:rsidRPr="008E514C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="00B3701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B37019" w:rsidRPr="008E514C">
              <w:rPr>
                <w:rFonts w:ascii="Times New Roman" w:hAnsi="Times New Roman" w:cs="Times New Roman"/>
                <w:sz w:val="24"/>
                <w:szCs w:val="24"/>
              </w:rPr>
              <w:t xml:space="preserve"> по теме выставки </w:t>
            </w:r>
            <w:r w:rsidR="00B37019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установленным </w:t>
            </w:r>
            <w:r w:rsidR="00163AA3" w:rsidRPr="008E514C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  <w:r w:rsidR="00B3701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A92" w:rsidRPr="008E514C" w:rsidRDefault="00D11549" w:rsidP="00190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лавный, ведущий библиотекар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A92" w:rsidRPr="008E514C" w:rsidRDefault="00BB7070" w:rsidP="00D1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мин.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A92" w:rsidRPr="008E514C" w:rsidRDefault="00A33A92" w:rsidP="001901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Кыргызской Республики «О библиотечном деле»</w:t>
            </w:r>
            <w:r w:rsidRPr="008E514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A33A92" w:rsidRPr="008E514C" w:rsidRDefault="00A33A92" w:rsidP="001901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ГПТБ от 31 марта 2017 года № 69;</w:t>
            </w:r>
          </w:p>
          <w:p w:rsidR="00A33A92" w:rsidRPr="008E514C" w:rsidRDefault="00A33A92" w:rsidP="001901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 об отделах ГПТБ</w:t>
            </w:r>
          </w:p>
          <w:p w:rsidR="00A33A92" w:rsidRPr="008E514C" w:rsidRDefault="00A33A92" w:rsidP="001901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A92" w:rsidRPr="008E514C" w:rsidRDefault="00A33A92" w:rsidP="00190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выставки</w:t>
            </w:r>
            <w:r w:rsidR="00F57786" w:rsidRPr="008E514C">
              <w:rPr>
                <w:rFonts w:ascii="Times New Roman" w:hAnsi="Times New Roman" w:cs="Times New Roman"/>
                <w:sz w:val="24"/>
                <w:szCs w:val="24"/>
              </w:rPr>
              <w:t>. Список материалов</w:t>
            </w:r>
          </w:p>
        </w:tc>
      </w:tr>
      <w:tr w:rsidR="00A33A92" w:rsidRPr="008E514C" w:rsidTr="00163AA3">
        <w:tc>
          <w:tcPr>
            <w:tcW w:w="5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AA3" w:rsidRPr="008E514C" w:rsidRDefault="00A33A92" w:rsidP="00163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 xml:space="preserve">3.2. </w:t>
            </w:r>
            <w:r w:rsidR="00F57786" w:rsidRPr="008E514C">
              <w:rPr>
                <w:rFonts w:ascii="Times New Roman" w:hAnsi="Times New Roman" w:cs="Times New Roman"/>
                <w:sz w:val="24"/>
                <w:szCs w:val="24"/>
              </w:rPr>
              <w:t>Разработ</w:t>
            </w:r>
            <w:r w:rsidR="005E202C"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r w:rsidR="00F57786" w:rsidRPr="008E514C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</w:t>
            </w:r>
            <w:r w:rsidR="005E202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57786" w:rsidRPr="008E514C">
              <w:rPr>
                <w:rFonts w:ascii="Times New Roman" w:hAnsi="Times New Roman" w:cs="Times New Roman"/>
                <w:sz w:val="24"/>
                <w:szCs w:val="24"/>
              </w:rPr>
              <w:t xml:space="preserve"> выставки</w:t>
            </w:r>
            <w:r w:rsidR="00BB70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33A92" w:rsidRPr="008E514C" w:rsidRDefault="00BB7070" w:rsidP="00BB70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57786" w:rsidRPr="008E514C">
              <w:rPr>
                <w:rFonts w:ascii="Times New Roman" w:hAnsi="Times New Roman" w:cs="Times New Roman"/>
                <w:sz w:val="24"/>
                <w:szCs w:val="24"/>
              </w:rPr>
              <w:t>одборка цитат, иллюстраци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F57786" w:rsidRPr="008E514C">
              <w:rPr>
                <w:rFonts w:ascii="Times New Roman" w:hAnsi="Times New Roman" w:cs="Times New Roman"/>
                <w:sz w:val="24"/>
                <w:szCs w:val="24"/>
              </w:rPr>
              <w:t xml:space="preserve"> и распечатка</w:t>
            </w: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92" w:rsidRPr="008E514C" w:rsidRDefault="00A33A92" w:rsidP="00190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92" w:rsidRPr="008E514C" w:rsidRDefault="0043238A" w:rsidP="000B2C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B2C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B7070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92" w:rsidRPr="008E514C" w:rsidRDefault="00A33A92" w:rsidP="001901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92" w:rsidRPr="008E514C" w:rsidRDefault="00D11549" w:rsidP="00D1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Готовая с</w:t>
            </w:r>
            <w:r w:rsidR="00F57786" w:rsidRPr="008E514C">
              <w:rPr>
                <w:rFonts w:ascii="Times New Roman" w:hAnsi="Times New Roman" w:cs="Times New Roman"/>
                <w:sz w:val="24"/>
                <w:szCs w:val="24"/>
              </w:rPr>
              <w:t>труктура выставки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</w:t>
            </w:r>
            <w:r w:rsidR="00F57786" w:rsidRPr="008E514C">
              <w:rPr>
                <w:rFonts w:ascii="Times New Roman" w:hAnsi="Times New Roman" w:cs="Times New Roman"/>
                <w:sz w:val="24"/>
                <w:szCs w:val="24"/>
              </w:rPr>
              <w:t>емонстраци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F57786" w:rsidRPr="008E514C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0B2C6C" w:rsidRPr="008E514C" w:rsidTr="00163AA3">
        <w:tc>
          <w:tcPr>
            <w:tcW w:w="5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6C" w:rsidRPr="008E514C" w:rsidRDefault="000B2C6C" w:rsidP="000B2C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3.3. В случае отсутствия материалов по запрашиваемой тематике выставки, то необходимо уведомить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потребителя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отказе в предоставлении услуги согласно поступившей форме запроса</w:t>
            </w: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6C" w:rsidRPr="008E514C" w:rsidRDefault="000B2C6C" w:rsidP="00190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FE" w:rsidRPr="000E7959" w:rsidRDefault="00DB64FE" w:rsidP="00DB6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личное обращение -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незамедлительно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по мере готовности информации;</w:t>
            </w:r>
          </w:p>
          <w:p w:rsidR="000B2C6C" w:rsidRDefault="00DB64FE" w:rsidP="00DB64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в электронной форме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5 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мин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6C" w:rsidRPr="008E514C" w:rsidRDefault="000B2C6C" w:rsidP="001901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6C" w:rsidRDefault="00DB64FE" w:rsidP="00D1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Отказ в предоставлении услуги</w:t>
            </w:r>
          </w:p>
        </w:tc>
      </w:tr>
      <w:tr w:rsidR="00A33A92" w:rsidRPr="008E514C" w:rsidTr="00163AA3">
        <w:tc>
          <w:tcPr>
            <w:tcW w:w="5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92" w:rsidRPr="008E514C" w:rsidRDefault="00A33A92" w:rsidP="00DB64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="00DB64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57786" w:rsidRPr="008E514C">
              <w:rPr>
                <w:rFonts w:ascii="Times New Roman" w:hAnsi="Times New Roman" w:cs="Times New Roman"/>
                <w:sz w:val="24"/>
                <w:szCs w:val="24"/>
              </w:rPr>
              <w:t>Упаков</w:t>
            </w:r>
            <w:r w:rsidR="00BB7070"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r w:rsidR="00F57786" w:rsidRPr="008E514C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</w:t>
            </w:r>
            <w:r w:rsidR="00BB7070">
              <w:rPr>
                <w:rFonts w:ascii="Times New Roman" w:hAnsi="Times New Roman" w:cs="Times New Roman"/>
                <w:sz w:val="24"/>
                <w:szCs w:val="24"/>
              </w:rPr>
              <w:t>для экспозиции</w:t>
            </w: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92" w:rsidRPr="008E514C" w:rsidRDefault="00A33A92" w:rsidP="00190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92" w:rsidRPr="008E514C" w:rsidRDefault="00D11549" w:rsidP="00D1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мин.</w:t>
            </w:r>
            <w:r w:rsidR="00A33A92" w:rsidRPr="008E51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92" w:rsidRPr="008E514C" w:rsidRDefault="00A33A92" w:rsidP="001901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92" w:rsidRPr="008E514C" w:rsidRDefault="00F57786" w:rsidP="00190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>Упакованные материалы выставки</w:t>
            </w:r>
          </w:p>
        </w:tc>
      </w:tr>
      <w:tr w:rsidR="00A33A92" w:rsidRPr="008E514C" w:rsidTr="00163AA3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4FE" w:rsidRDefault="00A33A92" w:rsidP="00BB70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</w:t>
            </w:r>
          </w:p>
          <w:p w:rsidR="00A33A92" w:rsidRDefault="00DB64FE" w:rsidP="00DB64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33A92" w:rsidRPr="008E51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B7070">
              <w:rPr>
                <w:rFonts w:ascii="Times New Roman" w:hAnsi="Times New Roman" w:cs="Times New Roman"/>
                <w:sz w:val="24"/>
                <w:szCs w:val="24"/>
              </w:rPr>
              <w:t>одготовленные м</w:t>
            </w:r>
            <w:r w:rsidR="00A33A92" w:rsidRPr="008E514C">
              <w:rPr>
                <w:rFonts w:ascii="Times New Roman" w:hAnsi="Times New Roman" w:cs="Times New Roman"/>
                <w:sz w:val="24"/>
                <w:szCs w:val="24"/>
              </w:rPr>
              <w:t xml:space="preserve">атериалы выставки </w:t>
            </w:r>
            <w:r w:rsidR="00BB7070">
              <w:rPr>
                <w:rFonts w:ascii="Times New Roman" w:hAnsi="Times New Roman" w:cs="Times New Roman"/>
                <w:sz w:val="24"/>
                <w:szCs w:val="24"/>
              </w:rPr>
              <w:t>для экспозиции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B64FE" w:rsidRPr="008E514C" w:rsidRDefault="00DB64FE" w:rsidP="00DB6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отказ в предоставлении услуги</w:t>
            </w:r>
          </w:p>
        </w:tc>
      </w:tr>
      <w:tr w:rsidR="00A33A92" w:rsidRPr="008E514C" w:rsidTr="00163AA3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86" w:rsidRPr="008E514C" w:rsidRDefault="00A33A92" w:rsidP="004323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процедуры: </w:t>
            </w:r>
            <w:r w:rsidR="00F57786" w:rsidRPr="008E51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BB70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15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 </w:t>
            </w:r>
            <w:r w:rsidR="004323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="00D115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минут</w:t>
            </w:r>
            <w:r w:rsidR="00DB6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33A92" w:rsidRPr="008E514C" w:rsidTr="00163AA3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A92" w:rsidRPr="008E514C" w:rsidRDefault="00A33A92" w:rsidP="00190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</w:t>
            </w:r>
          </w:p>
        </w:tc>
      </w:tr>
      <w:tr w:rsidR="00A33A92" w:rsidRPr="008E514C" w:rsidTr="00163AA3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A92" w:rsidRPr="008E514C" w:rsidRDefault="00A33A92" w:rsidP="00190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4</w:t>
            </w:r>
          </w:p>
        </w:tc>
      </w:tr>
      <w:tr w:rsidR="00A33A92" w:rsidRPr="008E514C" w:rsidTr="00163AA3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A92" w:rsidRPr="008E514C" w:rsidRDefault="00A33A92" w:rsidP="00190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>Способ передачи результата процедуры для начала следующей процедуры: Вручную/посредством электронного документооборота</w:t>
            </w:r>
          </w:p>
        </w:tc>
      </w:tr>
      <w:tr w:rsidR="00A33A92" w:rsidRPr="008E514C" w:rsidTr="00163AA3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786" w:rsidRPr="008E514C" w:rsidRDefault="00F57786" w:rsidP="0019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A92" w:rsidRPr="008E514C" w:rsidRDefault="00A33A92" w:rsidP="001901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b/>
                <w:sz w:val="24"/>
                <w:szCs w:val="24"/>
              </w:rPr>
              <w:t>4. Экспозиция выставки</w:t>
            </w:r>
          </w:p>
        </w:tc>
      </w:tr>
      <w:tr w:rsidR="00A429D3" w:rsidRPr="008E514C" w:rsidTr="00EF3863">
        <w:tc>
          <w:tcPr>
            <w:tcW w:w="5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82A" w:rsidRDefault="00A429D3" w:rsidP="001901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>4.1. Осуществляет доставку упакованных  материалов выставки к месту проведения</w:t>
            </w:r>
            <w:r w:rsidR="007D28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429D3" w:rsidRPr="008E514C" w:rsidRDefault="007D282A" w:rsidP="007D2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передаче и приема </w:t>
            </w: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 выставки фиксирует их количество</w:t>
            </w: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29D3" w:rsidRPr="008E514C" w:rsidRDefault="00D11549" w:rsidP="00A429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лавный, ведущий библиотекар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D3" w:rsidRPr="008E514C" w:rsidRDefault="00A429D3" w:rsidP="00190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29D3" w:rsidRPr="008E514C" w:rsidRDefault="00A429D3" w:rsidP="001901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Кыргызской Республики «О библиотечном деле»</w:t>
            </w:r>
            <w:r w:rsidRPr="008E514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A429D3" w:rsidRPr="008E514C" w:rsidRDefault="00A429D3" w:rsidP="001901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ГПТБ от 31 марта 2017 года № 69;</w:t>
            </w:r>
          </w:p>
          <w:p w:rsidR="00A429D3" w:rsidRPr="008E514C" w:rsidRDefault="00A429D3" w:rsidP="001901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 об отделах ГПТБ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D3" w:rsidRPr="008E514C" w:rsidRDefault="00A429D3" w:rsidP="007D2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>Обеспечение материалами выставки</w:t>
            </w:r>
            <w:r w:rsidR="007D282A">
              <w:rPr>
                <w:rFonts w:ascii="Times New Roman" w:hAnsi="Times New Roman" w:cs="Times New Roman"/>
                <w:sz w:val="24"/>
                <w:szCs w:val="24"/>
              </w:rPr>
              <w:t xml:space="preserve"> и возврат</w:t>
            </w: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429D3" w:rsidRPr="008E514C" w:rsidTr="00EF3863">
        <w:tc>
          <w:tcPr>
            <w:tcW w:w="5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8A" w:rsidRDefault="00A429D3" w:rsidP="000B2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>4.2. Распаковывает и  оформляет материалы выставки в соответствии с разработанной структурой</w:t>
            </w:r>
            <w:r w:rsidR="004323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429D3" w:rsidRPr="008E514C" w:rsidRDefault="000B2C6C" w:rsidP="000B2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Предельное время предоставления</w:t>
            </w:r>
            <w:r w:rsidR="0043238A">
              <w:rPr>
                <w:rFonts w:ascii="Times New Roman" w:hAnsi="Times New Roman" w:cs="Times New Roman"/>
                <w:sz w:val="24"/>
                <w:szCs w:val="24"/>
              </w:rPr>
              <w:t xml:space="preserve"> выставочных материалов</w:t>
            </w:r>
            <w:r w:rsidR="007D2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до 8 часов 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29D3" w:rsidRPr="008E514C" w:rsidRDefault="00A429D3" w:rsidP="00190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D3" w:rsidRPr="008E514C" w:rsidRDefault="00A429D3" w:rsidP="00190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мин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29D3" w:rsidRPr="008E514C" w:rsidRDefault="00A429D3" w:rsidP="001901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D3" w:rsidRPr="008E514C" w:rsidRDefault="00A429D3" w:rsidP="00190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>Оформление выставки</w:t>
            </w:r>
          </w:p>
        </w:tc>
      </w:tr>
      <w:tr w:rsidR="00A33A92" w:rsidRPr="008E514C" w:rsidTr="00163AA3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A92" w:rsidRPr="008E514C" w:rsidRDefault="00A33A92" w:rsidP="007D2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процедуры: </w:t>
            </w:r>
            <w:r w:rsidR="007D282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>ыставка научно-технической литературы</w:t>
            </w:r>
          </w:p>
        </w:tc>
      </w:tr>
      <w:tr w:rsidR="00A33A92" w:rsidRPr="008E514C" w:rsidTr="00163AA3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A92" w:rsidRPr="008E514C" w:rsidRDefault="00A33A92" w:rsidP="007D2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процедуры: </w:t>
            </w:r>
            <w:r w:rsidR="007A46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23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460A">
              <w:rPr>
                <w:rFonts w:ascii="Times New Roman" w:hAnsi="Times New Roman" w:cs="Times New Roman"/>
                <w:sz w:val="24"/>
                <w:szCs w:val="24"/>
              </w:rPr>
              <w:t>час 30 мин.</w:t>
            </w:r>
          </w:p>
        </w:tc>
      </w:tr>
      <w:tr w:rsidR="00A33A92" w:rsidRPr="008E514C" w:rsidTr="00163AA3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A92" w:rsidRPr="008E514C" w:rsidRDefault="00A33A92" w:rsidP="00190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</w:t>
            </w:r>
          </w:p>
        </w:tc>
      </w:tr>
    </w:tbl>
    <w:p w:rsidR="00072A10" w:rsidRPr="008E514C" w:rsidRDefault="00072A10" w:rsidP="0019017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A10" w:rsidRPr="008E514C" w:rsidRDefault="00072A10" w:rsidP="0019017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A10" w:rsidRPr="008E514C" w:rsidRDefault="00072A10" w:rsidP="0019017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A10" w:rsidRPr="008E514C" w:rsidRDefault="00072A10" w:rsidP="0019017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E8D" w:rsidRPr="008E514C" w:rsidRDefault="001A6E8D" w:rsidP="001A6E8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1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3</w:t>
      </w:r>
    </w:p>
    <w:p w:rsidR="00F10EDC" w:rsidRPr="008E514C" w:rsidRDefault="00F10EDC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450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8"/>
        <w:gridCol w:w="3904"/>
      </w:tblGrid>
      <w:tr w:rsidR="001A6E8D" w:rsidRPr="008E514C" w:rsidTr="0044581F">
        <w:tc>
          <w:tcPr>
            <w:tcW w:w="10598" w:type="dxa"/>
            <w:shd w:val="clear" w:color="auto" w:fill="auto"/>
          </w:tcPr>
          <w:p w:rsidR="001A6E8D" w:rsidRPr="008E514C" w:rsidRDefault="001A6E8D" w:rsidP="00445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параметра услуги</w:t>
            </w:r>
          </w:p>
        </w:tc>
        <w:tc>
          <w:tcPr>
            <w:tcW w:w="3904" w:type="dxa"/>
            <w:shd w:val="clear" w:color="auto" w:fill="auto"/>
          </w:tcPr>
          <w:p w:rsidR="001A6E8D" w:rsidRPr="008E514C" w:rsidRDefault="001A6E8D" w:rsidP="00445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b/>
                <w:sz w:val="24"/>
                <w:szCs w:val="24"/>
              </w:rPr>
              <w:t>Числовые данные</w:t>
            </w:r>
          </w:p>
        </w:tc>
      </w:tr>
      <w:tr w:rsidR="001A6E8D" w:rsidRPr="008E514C" w:rsidTr="0044581F">
        <w:tc>
          <w:tcPr>
            <w:tcW w:w="10598" w:type="dxa"/>
            <w:shd w:val="clear" w:color="auto" w:fill="auto"/>
            <w:hideMark/>
          </w:tcPr>
          <w:p w:rsidR="001A6E8D" w:rsidRPr="008E514C" w:rsidRDefault="001A6E8D" w:rsidP="00445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Число процедур, всего:</w:t>
            </w:r>
          </w:p>
          <w:p w:rsidR="001A6E8D" w:rsidRPr="008E514C" w:rsidRDefault="001A6E8D" w:rsidP="00445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1A6E8D" w:rsidRPr="008E514C" w:rsidRDefault="001A6E8D" w:rsidP="00445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административных процедур;</w:t>
            </w:r>
          </w:p>
          <w:p w:rsidR="001A6E8D" w:rsidRPr="008E514C" w:rsidRDefault="001A6E8D" w:rsidP="00445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организационно-управленческих процедур;</w:t>
            </w:r>
          </w:p>
          <w:p w:rsidR="001A6E8D" w:rsidRPr="008E514C" w:rsidRDefault="001A6E8D" w:rsidP="00445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вспомогательных процедур;</w:t>
            </w:r>
          </w:p>
          <w:p w:rsidR="001A6E8D" w:rsidRPr="008E514C" w:rsidRDefault="001A6E8D" w:rsidP="00445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специальных процедур</w:t>
            </w:r>
          </w:p>
        </w:tc>
        <w:tc>
          <w:tcPr>
            <w:tcW w:w="3904" w:type="dxa"/>
            <w:shd w:val="clear" w:color="auto" w:fill="auto"/>
          </w:tcPr>
          <w:p w:rsidR="001A6E8D" w:rsidRPr="008E514C" w:rsidRDefault="001A6E8D" w:rsidP="00445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1A6E8D" w:rsidRPr="008E514C" w:rsidRDefault="001A6E8D" w:rsidP="00445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6E8D" w:rsidRPr="008E514C" w:rsidRDefault="001A6E8D" w:rsidP="00445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1A6E8D" w:rsidRPr="008E514C" w:rsidRDefault="001A6E8D" w:rsidP="00445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1A6E8D" w:rsidRPr="008E514C" w:rsidRDefault="001A6E8D" w:rsidP="00445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1A6E8D" w:rsidRPr="008E514C" w:rsidRDefault="001A6E8D" w:rsidP="00445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A6E8D" w:rsidRPr="008E514C" w:rsidTr="0044581F">
        <w:tc>
          <w:tcPr>
            <w:tcW w:w="10598" w:type="dxa"/>
            <w:shd w:val="clear" w:color="auto" w:fill="auto"/>
            <w:hideMark/>
          </w:tcPr>
          <w:p w:rsidR="001A6E8D" w:rsidRPr="008E514C" w:rsidRDefault="001A6E8D" w:rsidP="00445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Общая продолжительность процедур (минуты, часы, дни)</w:t>
            </w:r>
          </w:p>
        </w:tc>
        <w:tc>
          <w:tcPr>
            <w:tcW w:w="3904" w:type="dxa"/>
            <w:shd w:val="clear" w:color="auto" w:fill="auto"/>
          </w:tcPr>
          <w:p w:rsidR="000B2C6C" w:rsidRDefault="000B2C6C" w:rsidP="000B2C6C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4F89">
              <w:rPr>
                <w:rFonts w:ascii="Times New Roman" w:hAnsi="Times New Roman" w:cs="Times New Roman"/>
                <w:sz w:val="24"/>
                <w:szCs w:val="24"/>
              </w:rPr>
              <w:t>Предельное время на прием документов у потребителя услуги в бумажной или в электронной форме – до 5 минут.</w:t>
            </w:r>
          </w:p>
          <w:p w:rsidR="000B2C6C" w:rsidRPr="009B0293" w:rsidRDefault="000B2C6C" w:rsidP="000B2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Уведомление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приеме заявления к рассмотрению </w:t>
            </w:r>
            <w:r w:rsidRPr="009B0293">
              <w:rPr>
                <w:rFonts w:ascii="Times New Roman" w:hAnsi="Times New Roman" w:cs="Times New Roman"/>
                <w:sz w:val="24"/>
                <w:szCs w:val="24"/>
              </w:rPr>
              <w:t xml:space="preserve">–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B0293">
              <w:rPr>
                <w:rFonts w:ascii="Times New Roman" w:hAnsi="Times New Roman" w:cs="Times New Roman"/>
                <w:sz w:val="24"/>
                <w:szCs w:val="24"/>
              </w:rPr>
              <w:t xml:space="preserve"> минут с момента поступления заявления. </w:t>
            </w:r>
          </w:p>
          <w:p w:rsidR="001A6E8D" w:rsidRPr="008E514C" w:rsidRDefault="001A6E8D" w:rsidP="000B2C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срок предоставления услуги - до </w:t>
            </w:r>
            <w:r w:rsidR="000B2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4-х</w:t>
            </w: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часов.</w:t>
            </w:r>
          </w:p>
          <w:p w:rsidR="001A6E8D" w:rsidRPr="008E514C" w:rsidRDefault="000B2C6C" w:rsidP="000B2C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C6C">
              <w:rPr>
                <w:rFonts w:ascii="Times New Roman" w:hAnsi="Times New Roman" w:cs="Times New Roman"/>
                <w:sz w:val="24"/>
                <w:szCs w:val="24"/>
              </w:rPr>
              <w:t xml:space="preserve">Предельное время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предоставления выставочных материалов - до 8 часов</w:t>
            </w:r>
          </w:p>
        </w:tc>
      </w:tr>
      <w:tr w:rsidR="001A6E8D" w:rsidRPr="008E514C" w:rsidTr="0044581F">
        <w:tc>
          <w:tcPr>
            <w:tcW w:w="10598" w:type="dxa"/>
            <w:shd w:val="clear" w:color="auto" w:fill="auto"/>
            <w:hideMark/>
          </w:tcPr>
          <w:p w:rsidR="001A6E8D" w:rsidRPr="008E514C" w:rsidRDefault="001A6E8D" w:rsidP="00445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Число процедур, выполняемых в электронном формате</w:t>
            </w:r>
          </w:p>
        </w:tc>
        <w:tc>
          <w:tcPr>
            <w:tcW w:w="3904" w:type="dxa"/>
            <w:shd w:val="clear" w:color="auto" w:fill="auto"/>
          </w:tcPr>
          <w:p w:rsidR="001A6E8D" w:rsidRPr="008E514C" w:rsidRDefault="000B2C6C" w:rsidP="00445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A6E8D" w:rsidRPr="008E514C" w:rsidTr="0044581F">
        <w:tc>
          <w:tcPr>
            <w:tcW w:w="10598" w:type="dxa"/>
            <w:shd w:val="clear" w:color="auto" w:fill="auto"/>
            <w:hideMark/>
          </w:tcPr>
          <w:p w:rsidR="001A6E8D" w:rsidRPr="008E514C" w:rsidRDefault="001A6E8D" w:rsidP="00445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Число документов, запрашиваемых у потребителя</w:t>
            </w:r>
          </w:p>
        </w:tc>
        <w:tc>
          <w:tcPr>
            <w:tcW w:w="3904" w:type="dxa"/>
            <w:shd w:val="clear" w:color="auto" w:fill="auto"/>
          </w:tcPr>
          <w:p w:rsidR="001A6E8D" w:rsidRPr="008E514C" w:rsidRDefault="000B2C6C" w:rsidP="00445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A6E8D" w:rsidRPr="008E514C" w:rsidTr="0044581F">
        <w:tc>
          <w:tcPr>
            <w:tcW w:w="10598" w:type="dxa"/>
            <w:shd w:val="clear" w:color="auto" w:fill="auto"/>
            <w:hideMark/>
          </w:tcPr>
          <w:p w:rsidR="001A6E8D" w:rsidRPr="008E514C" w:rsidRDefault="001A6E8D" w:rsidP="00445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Число сторонних организаций, участвующих в производстве услуги, всего:</w:t>
            </w:r>
          </w:p>
          <w:p w:rsidR="001A6E8D" w:rsidRPr="008E514C" w:rsidRDefault="001A6E8D" w:rsidP="00445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1A6E8D" w:rsidRPr="008E514C" w:rsidRDefault="001A6E8D" w:rsidP="00445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 внутриведомственном взаимодействии;</w:t>
            </w:r>
          </w:p>
          <w:p w:rsidR="001A6E8D" w:rsidRPr="008E514C" w:rsidRDefault="001A6E8D" w:rsidP="00445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межведомственном взаимодействии</w:t>
            </w:r>
          </w:p>
        </w:tc>
        <w:tc>
          <w:tcPr>
            <w:tcW w:w="3904" w:type="dxa"/>
            <w:shd w:val="clear" w:color="auto" w:fill="auto"/>
            <w:hideMark/>
          </w:tcPr>
          <w:p w:rsidR="001A6E8D" w:rsidRPr="008E514C" w:rsidRDefault="001A6E8D" w:rsidP="00445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A6E8D" w:rsidRPr="008E514C" w:rsidTr="0044581F">
        <w:tc>
          <w:tcPr>
            <w:tcW w:w="10598" w:type="dxa"/>
            <w:shd w:val="clear" w:color="auto" w:fill="auto"/>
            <w:hideMark/>
          </w:tcPr>
          <w:p w:rsidR="001A6E8D" w:rsidRPr="008E514C" w:rsidRDefault="001A6E8D" w:rsidP="00445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Число лиц, участвующих в производстве услуги</w:t>
            </w:r>
          </w:p>
        </w:tc>
        <w:tc>
          <w:tcPr>
            <w:tcW w:w="3904" w:type="dxa"/>
            <w:shd w:val="clear" w:color="auto" w:fill="auto"/>
          </w:tcPr>
          <w:p w:rsidR="001A6E8D" w:rsidRPr="008E514C" w:rsidRDefault="001A6E8D" w:rsidP="00445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A6E8D" w:rsidRPr="008E514C" w:rsidTr="0044581F">
        <w:tc>
          <w:tcPr>
            <w:tcW w:w="10598" w:type="dxa"/>
            <w:shd w:val="clear" w:color="auto" w:fill="auto"/>
            <w:hideMark/>
          </w:tcPr>
          <w:p w:rsidR="001A6E8D" w:rsidRPr="008E514C" w:rsidRDefault="001A6E8D" w:rsidP="00445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Число документов, регулирующих производство услуги</w:t>
            </w:r>
          </w:p>
        </w:tc>
        <w:tc>
          <w:tcPr>
            <w:tcW w:w="3904" w:type="dxa"/>
            <w:shd w:val="clear" w:color="auto" w:fill="auto"/>
          </w:tcPr>
          <w:p w:rsidR="001A6E8D" w:rsidRPr="008E514C" w:rsidRDefault="001A6E8D" w:rsidP="00445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A6E8D" w:rsidRPr="008E514C" w:rsidTr="0044581F">
        <w:tc>
          <w:tcPr>
            <w:tcW w:w="10598" w:type="dxa"/>
            <w:shd w:val="clear" w:color="auto" w:fill="auto"/>
          </w:tcPr>
          <w:p w:rsidR="001A6E8D" w:rsidRPr="008E514C" w:rsidRDefault="001A6E8D" w:rsidP="00445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14C">
              <w:rPr>
                <w:rFonts w:ascii="Times New Roman" w:hAnsi="Times New Roman" w:cs="Times New Roman"/>
                <w:sz w:val="24"/>
                <w:szCs w:val="24"/>
              </w:rPr>
              <w:t>8. Другое</w:t>
            </w:r>
          </w:p>
        </w:tc>
        <w:tc>
          <w:tcPr>
            <w:tcW w:w="3904" w:type="dxa"/>
            <w:shd w:val="clear" w:color="auto" w:fill="auto"/>
          </w:tcPr>
          <w:p w:rsidR="001A6E8D" w:rsidRPr="008E514C" w:rsidRDefault="001A6E8D" w:rsidP="00445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0EDC" w:rsidRPr="008E514C" w:rsidRDefault="00F10EDC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0EDC" w:rsidRPr="008E514C" w:rsidRDefault="00F10EDC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6E8D" w:rsidRPr="008E514C" w:rsidRDefault="001A6E8D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6E8D" w:rsidRPr="008E514C" w:rsidRDefault="001A6E8D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6E8D" w:rsidRPr="008E514C" w:rsidRDefault="001A6E8D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BE1" w:rsidRDefault="00DF39AC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5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C14BE1" w:rsidRPr="008E5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Схема (алгоритм) выполнения процедур 1, 2, 3,</w:t>
      </w:r>
      <w:r w:rsidR="001A6E8D" w:rsidRPr="008E5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B2C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</w:p>
    <w:p w:rsidR="000B2C6C" w:rsidRDefault="000B2C6C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2C6C" w:rsidRPr="008E514C" w:rsidRDefault="000B2C6C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BE1" w:rsidRPr="008E514C" w:rsidRDefault="00C14BE1" w:rsidP="00190175">
      <w:pPr>
        <w:spacing w:after="0" w:line="240" w:lineRule="auto"/>
        <w:ind w:left="1134"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6DB8036" wp14:editId="6DD27FC4">
                <wp:simplePos x="0" y="0"/>
                <wp:positionH relativeFrom="column">
                  <wp:posOffset>3197225</wp:posOffset>
                </wp:positionH>
                <wp:positionV relativeFrom="paragraph">
                  <wp:posOffset>984885</wp:posOffset>
                </wp:positionV>
                <wp:extent cx="2495550" cy="466725"/>
                <wp:effectExtent l="0" t="0" r="19050" b="28575"/>
                <wp:wrapNone/>
                <wp:docPr id="46" name="Прямоугольник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9555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6FF0" w:rsidRDefault="00A33A92" w:rsidP="00C14BE1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33A9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Прием, регистрация  заявления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6" o:spid="_x0000_s1030" style="position:absolute;left:0;text-align:left;margin-left:251.75pt;margin-top:77.55pt;width:196.5pt;height:36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">
                <v:textbox>
                  <w:txbxContent>
                    <w:p w:rsidR="00096FF0" w:rsidRDefault="00A33A92" w:rsidP="00C14BE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33A9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Прием, регистрация  заявления</w:t>
                      </w:r>
                    </w:p>
                  </w:txbxContent>
                </v:textbox>
              </v:rect>
            </w:pict>
          </mc:Fallback>
        </mc:AlternateContent>
      </w: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F7C6E7A" wp14:editId="23A703EE">
                <wp:simplePos x="0" y="0"/>
                <wp:positionH relativeFrom="column">
                  <wp:posOffset>3193415</wp:posOffset>
                </wp:positionH>
                <wp:positionV relativeFrom="paragraph">
                  <wp:posOffset>1858645</wp:posOffset>
                </wp:positionV>
                <wp:extent cx="2590800" cy="457200"/>
                <wp:effectExtent l="0" t="0" r="19050" b="19050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08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6FF0" w:rsidRDefault="00096FF0" w:rsidP="00C14BE1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Прием и оформление оплаты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3" o:spid="_x0000_s1031" style="position:absolute;left:0;text-align:left;margin-left:251.45pt;margin-top:146.35pt;width:204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">
                <v:textbox>
                  <w:txbxContent>
                    <w:p w:rsidR="00096FF0" w:rsidRDefault="00096FF0" w:rsidP="00C14BE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Прием и оформление оплаты </w:t>
                      </w:r>
                    </w:p>
                  </w:txbxContent>
                </v:textbox>
              </v:rect>
            </w:pict>
          </mc:Fallback>
        </mc:AlternateContent>
      </w: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94E917C" wp14:editId="36301B96">
                <wp:simplePos x="0" y="0"/>
                <wp:positionH relativeFrom="column">
                  <wp:posOffset>3056255</wp:posOffset>
                </wp:positionH>
                <wp:positionV relativeFrom="paragraph">
                  <wp:posOffset>2585085</wp:posOffset>
                </wp:positionV>
                <wp:extent cx="2743200" cy="908685"/>
                <wp:effectExtent l="0" t="0" r="19050" b="24765"/>
                <wp:wrapNone/>
                <wp:docPr id="42" name="Волна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908685"/>
                        </a:xfrm>
                        <a:prstGeom prst="wave">
                          <a:avLst>
                            <a:gd name="adj1" fmla="val 13005"/>
                            <a:gd name="adj2" fmla="val 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96FF0" w:rsidRDefault="00096FF0" w:rsidP="00C14BE1"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Поиск материалов по теме выставки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Волна 42" o:spid="_x0000_s1032" type="#_x0000_t64" style="position:absolute;left:0;text-align:left;margin-left:240.65pt;margin-top:203.55pt;width:3in;height:71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">
                <v:textbox>
                  <w:txbxContent>
                    <w:p w:rsidR="00096FF0" w:rsidRDefault="00096FF0" w:rsidP="00C14BE1"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Поиск материалов по теме выставки</w:t>
                      </w:r>
                    </w:p>
                  </w:txbxContent>
                </v:textbox>
              </v:shape>
            </w:pict>
          </mc:Fallback>
        </mc:AlternateContent>
      </w: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E9F25A7" wp14:editId="6A74618A">
                <wp:simplePos x="0" y="0"/>
                <wp:positionH relativeFrom="column">
                  <wp:posOffset>751840</wp:posOffset>
                </wp:positionH>
                <wp:positionV relativeFrom="paragraph">
                  <wp:posOffset>3652520</wp:posOffset>
                </wp:positionV>
                <wp:extent cx="1691640" cy="814070"/>
                <wp:effectExtent l="0" t="0" r="22860" b="24130"/>
                <wp:wrapNone/>
                <wp:docPr id="41" name="Овал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8134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96FF0" w:rsidRDefault="00096FF0" w:rsidP="00C14BE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Конец 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41" o:spid="_x0000_s1033" style="position:absolute;left:0;text-align:left;margin-left:59.2pt;margin-top:287.6pt;width:133.2pt;height:64.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">
                <v:textbox>
                  <w:txbxContent>
                    <w:p w:rsidR="00096FF0" w:rsidRDefault="00096FF0" w:rsidP="00C14BE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Конец процедуры</w:t>
                      </w:r>
                    </w:p>
                  </w:txbxContent>
                </v:textbox>
              </v:oval>
            </w:pict>
          </mc:Fallback>
        </mc:AlternateContent>
      </w: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DCEDE4D" wp14:editId="5432EA6A">
                <wp:simplePos x="0" y="0"/>
                <wp:positionH relativeFrom="column">
                  <wp:posOffset>3124835</wp:posOffset>
                </wp:positionH>
                <wp:positionV relativeFrom="paragraph">
                  <wp:posOffset>3820160</wp:posOffset>
                </wp:positionV>
                <wp:extent cx="2743200" cy="552450"/>
                <wp:effectExtent l="0" t="0" r="19050" b="19050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6FF0" w:rsidRDefault="00096FF0" w:rsidP="00C14BE1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Экспозиция выставки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34" style="position:absolute;left:0;text-align:left;margin-left:246.05pt;margin-top:300.8pt;width:3in;height:43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">
                <v:textbox>
                  <w:txbxContent>
                    <w:p w:rsidR="00096FF0" w:rsidRDefault="00096FF0" w:rsidP="00C14BE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Экспозиция выставки</w:t>
                      </w:r>
                    </w:p>
                  </w:txbxContent>
                </v:textbox>
              </v:rect>
            </w:pict>
          </mc:Fallback>
        </mc:AlternateContent>
      </w: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057D86C" wp14:editId="05168101">
                <wp:simplePos x="0" y="0"/>
                <wp:positionH relativeFrom="column">
                  <wp:posOffset>4300855</wp:posOffset>
                </wp:positionH>
                <wp:positionV relativeFrom="paragraph">
                  <wp:posOffset>2319655</wp:posOffset>
                </wp:positionV>
                <wp:extent cx="202565" cy="365125"/>
                <wp:effectExtent l="19050" t="0" r="26035" b="34925"/>
                <wp:wrapNone/>
                <wp:docPr id="39" name="Стрелка вниз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565" cy="365125"/>
                        </a:xfrm>
                        <a:prstGeom prst="downArrow">
                          <a:avLst>
                            <a:gd name="adj1" fmla="val 50000"/>
                            <a:gd name="adj2" fmla="val 6851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39" o:spid="_x0000_s1026" type="#_x0000_t67" style="position:absolute;margin-left:338.65pt;margin-top:182.65pt;width:15.95pt;height:28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" adj="13389">
                <v:textbox style="layout-flow:vertical-ideographic"/>
              </v:shape>
            </w:pict>
          </mc:Fallback>
        </mc:AlternateContent>
      </w: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B5FA7B4" wp14:editId="2FB181E7">
                <wp:simplePos x="0" y="0"/>
                <wp:positionH relativeFrom="column">
                  <wp:posOffset>3000375</wp:posOffset>
                </wp:positionH>
                <wp:positionV relativeFrom="paragraph">
                  <wp:posOffset>11430</wp:posOffset>
                </wp:positionV>
                <wp:extent cx="2870835" cy="584835"/>
                <wp:effectExtent l="0" t="0" r="24765" b="24765"/>
                <wp:wrapNone/>
                <wp:docPr id="36" name="Овал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0835" cy="5848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96FF0" w:rsidRDefault="00096FF0" w:rsidP="00C14BE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Начало 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6" o:spid="_x0000_s1035" style="position:absolute;left:0;text-align:left;margin-left:236.25pt;margin-top:.9pt;width:226.05pt;height:46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">
                <v:textbox>
                  <w:txbxContent>
                    <w:p w:rsidR="00096FF0" w:rsidRDefault="00096FF0" w:rsidP="00C14BE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Начало процедуры</w:t>
                      </w:r>
                    </w:p>
                  </w:txbxContent>
                </v:textbox>
              </v:oval>
            </w:pict>
          </mc:Fallback>
        </mc:AlternateContent>
      </w: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7D148C5" wp14:editId="42E17CD7">
                <wp:simplePos x="0" y="0"/>
                <wp:positionH relativeFrom="column">
                  <wp:posOffset>4302125</wp:posOffset>
                </wp:positionH>
                <wp:positionV relativeFrom="paragraph">
                  <wp:posOffset>601345</wp:posOffset>
                </wp:positionV>
                <wp:extent cx="200660" cy="383540"/>
                <wp:effectExtent l="19050" t="0" r="46990" b="35560"/>
                <wp:wrapNone/>
                <wp:docPr id="35" name="Стрелка вниз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383540"/>
                        </a:xfrm>
                        <a:prstGeom prst="downArrow">
                          <a:avLst>
                            <a:gd name="adj1" fmla="val 50000"/>
                            <a:gd name="adj2" fmla="val 546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35" o:spid="_x0000_s1026" type="#_x0000_t67" style="position:absolute;margin-left:338.75pt;margin-top:47.35pt;width:15.8pt;height:30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" adj="15421">
                <v:textbox style="layout-flow:vertical-ideographic"/>
              </v:shape>
            </w:pict>
          </mc:Fallback>
        </mc:AlternateContent>
      </w: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9EB7F99" wp14:editId="7A8AD836">
                <wp:simplePos x="0" y="0"/>
                <wp:positionH relativeFrom="column">
                  <wp:posOffset>2443480</wp:posOffset>
                </wp:positionH>
                <wp:positionV relativeFrom="paragraph">
                  <wp:posOffset>3993515</wp:posOffset>
                </wp:positionV>
                <wp:extent cx="612140" cy="238125"/>
                <wp:effectExtent l="19050" t="19050" r="16510" b="47625"/>
                <wp:wrapNone/>
                <wp:docPr id="32" name="Стрелка влево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2140" cy="238125"/>
                        </a:xfrm>
                        <a:prstGeom prst="leftArrow">
                          <a:avLst>
                            <a:gd name="adj1" fmla="val 57680"/>
                            <a:gd name="adj2" fmla="val 117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Стрелка влево 32" o:spid="_x0000_s1026" type="#_x0000_t66" style="position:absolute;margin-left:192.4pt;margin-top:314.45pt;width:48.2pt;height:18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" adj="9831,4571"/>
            </w:pict>
          </mc:Fallback>
        </mc:AlternateContent>
      </w: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B958255" wp14:editId="71B5D450">
                <wp:simplePos x="0" y="0"/>
                <wp:positionH relativeFrom="column">
                  <wp:posOffset>4298950</wp:posOffset>
                </wp:positionH>
                <wp:positionV relativeFrom="paragraph">
                  <wp:posOffset>3395345</wp:posOffset>
                </wp:positionV>
                <wp:extent cx="202565" cy="365125"/>
                <wp:effectExtent l="19050" t="0" r="26035" b="34925"/>
                <wp:wrapNone/>
                <wp:docPr id="26" name="Стрелка вниз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565" cy="365125"/>
                        </a:xfrm>
                        <a:prstGeom prst="downArrow">
                          <a:avLst>
                            <a:gd name="adj1" fmla="val 50000"/>
                            <a:gd name="adj2" fmla="val 6851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26" o:spid="_x0000_s1026" type="#_x0000_t67" style="position:absolute;margin-left:338.5pt;margin-top:267.35pt;width:15.95pt;height:28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" adj="13389">
                <v:textbox style="layout-flow:vertical-ideographic"/>
              </v:shape>
            </w:pict>
          </mc:Fallback>
        </mc:AlternateContent>
      </w: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79EEE4E" wp14:editId="57292018">
                <wp:simplePos x="0" y="0"/>
                <wp:positionH relativeFrom="column">
                  <wp:posOffset>4297680</wp:posOffset>
                </wp:positionH>
                <wp:positionV relativeFrom="paragraph">
                  <wp:posOffset>1492885</wp:posOffset>
                </wp:positionV>
                <wp:extent cx="202565" cy="365125"/>
                <wp:effectExtent l="19050" t="0" r="26035" b="34925"/>
                <wp:wrapNone/>
                <wp:docPr id="20" name="Стрелка вниз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565" cy="365125"/>
                        </a:xfrm>
                        <a:prstGeom prst="downArrow">
                          <a:avLst>
                            <a:gd name="adj1" fmla="val 50000"/>
                            <a:gd name="adj2" fmla="val 6851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20" o:spid="_x0000_s1026" type="#_x0000_t67" style="position:absolute;margin-left:338.4pt;margin-top:117.55pt;width:15.95pt;height:28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" adj="13389">
                <v:textbox style="layout-flow:vertical-ideographic"/>
              </v:shape>
            </w:pict>
          </mc:Fallback>
        </mc:AlternateContent>
      </w:r>
    </w:p>
    <w:p w:rsidR="00C14BE1" w:rsidRPr="008E514C" w:rsidRDefault="00C14BE1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BE1" w:rsidRPr="008E514C" w:rsidRDefault="00C14BE1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BE1" w:rsidRPr="008E514C" w:rsidRDefault="00C14BE1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BE1" w:rsidRPr="008E514C" w:rsidRDefault="00C14BE1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BE1" w:rsidRPr="008E514C" w:rsidRDefault="00DB64FE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9CF16D2" wp14:editId="78AB6554">
                <wp:simplePos x="0" y="0"/>
                <wp:positionH relativeFrom="column">
                  <wp:posOffset>6758305</wp:posOffset>
                </wp:positionH>
                <wp:positionV relativeFrom="paragraph">
                  <wp:posOffset>31750</wp:posOffset>
                </wp:positionV>
                <wp:extent cx="817880" cy="1151255"/>
                <wp:effectExtent l="0" t="0" r="20320" b="10795"/>
                <wp:wrapNone/>
                <wp:docPr id="44" name="Цилиндр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7880" cy="1151255"/>
                        </a:xfrm>
                        <a:prstGeom prst="can">
                          <a:avLst>
                            <a:gd name="adj" fmla="val 3279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96FF0" w:rsidRDefault="00096FF0" w:rsidP="00C14BE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База</w:t>
                            </w:r>
                          </w:p>
                          <w:p w:rsidR="00096FF0" w:rsidRDefault="00096FF0" w:rsidP="00C14BE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данных</w:t>
                            </w:r>
                          </w:p>
                          <w:p w:rsidR="00096FF0" w:rsidRDefault="00096FF0" w:rsidP="00C14BE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читателей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Цилиндр 44" o:spid="_x0000_s1036" type="#_x0000_t22" style="position:absolute;left:0;text-align:left;margin-left:532.15pt;margin-top:2.5pt;width:64.4pt;height:90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" adj="5033">
                <v:textbox>
                  <w:txbxContent>
                    <w:p w:rsidR="00096FF0" w:rsidRDefault="00096FF0" w:rsidP="00C14BE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База</w:t>
                      </w:r>
                    </w:p>
                    <w:p w:rsidR="00096FF0" w:rsidRDefault="00096FF0" w:rsidP="00C14BE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данных</w:t>
                      </w:r>
                    </w:p>
                    <w:p w:rsidR="00096FF0" w:rsidRDefault="00096FF0" w:rsidP="00C14BE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читателей</w:t>
                      </w:r>
                    </w:p>
                  </w:txbxContent>
                </v:textbox>
              </v:shape>
            </w:pict>
          </mc:Fallback>
        </mc:AlternateContent>
      </w:r>
    </w:p>
    <w:p w:rsidR="00C14BE1" w:rsidRPr="008E514C" w:rsidRDefault="001A6E8D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5AFA703" wp14:editId="5EA6F5C1">
                <wp:simplePos x="0" y="0"/>
                <wp:positionH relativeFrom="column">
                  <wp:posOffset>5701665</wp:posOffset>
                </wp:positionH>
                <wp:positionV relativeFrom="paragraph">
                  <wp:posOffset>45720</wp:posOffset>
                </wp:positionV>
                <wp:extent cx="1060450" cy="251460"/>
                <wp:effectExtent l="0" t="19050" r="44450" b="34290"/>
                <wp:wrapNone/>
                <wp:docPr id="33" name="Стрелка вправо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0450" cy="251460"/>
                        </a:xfrm>
                        <a:prstGeom prst="rightArrow">
                          <a:avLst>
                            <a:gd name="adj1" fmla="val 50000"/>
                            <a:gd name="adj2" fmla="val 9225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33" o:spid="_x0000_s1026" type="#_x0000_t13" style="position:absolute;margin-left:448.95pt;margin-top:3.6pt;width:83.5pt;height:19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" adj="16875"/>
            </w:pict>
          </mc:Fallback>
        </mc:AlternateContent>
      </w:r>
    </w:p>
    <w:p w:rsidR="00C14BE1" w:rsidRPr="008E514C" w:rsidRDefault="00C14BE1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BE1" w:rsidRPr="008E514C" w:rsidRDefault="00C14BE1" w:rsidP="00190175">
      <w:pPr>
        <w:spacing w:after="0" w:line="240" w:lineRule="auto"/>
        <w:ind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BE1" w:rsidRPr="008E514C" w:rsidRDefault="00C14BE1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BE1" w:rsidRPr="008E514C" w:rsidRDefault="00C14BE1" w:rsidP="001901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BE1" w:rsidRPr="008E514C" w:rsidRDefault="00DB64FE" w:rsidP="00190175">
      <w:pPr>
        <w:pStyle w:val="tkZagolovok2"/>
        <w:tabs>
          <w:tab w:val="left" w:pos="14570"/>
        </w:tabs>
        <w:spacing w:before="0" w:after="0" w:line="240" w:lineRule="auto"/>
        <w:ind w:left="0" w:right="-31"/>
        <w:rPr>
          <w:rFonts w:ascii="Times New Roman" w:hAnsi="Times New Roman" w:cs="Times New Roman"/>
        </w:rPr>
      </w:pPr>
      <w:r w:rsidRPr="008E514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8DEDA03" wp14:editId="385E5F29">
                <wp:simplePos x="0" y="0"/>
                <wp:positionH relativeFrom="column">
                  <wp:posOffset>679450</wp:posOffset>
                </wp:positionH>
                <wp:positionV relativeFrom="paragraph">
                  <wp:posOffset>131445</wp:posOffset>
                </wp:positionV>
                <wp:extent cx="1685925" cy="967105"/>
                <wp:effectExtent l="0" t="0" r="28575" b="23495"/>
                <wp:wrapNone/>
                <wp:docPr id="45" name="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5925" cy="967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6FF0" w:rsidRDefault="001A6E8D" w:rsidP="00C14BE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Уведомление об отказе в предоставлении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5" o:spid="_x0000_s1037" style="position:absolute;left:0;text-align:left;margin-left:53.5pt;margin-top:10.35pt;width:132.75pt;height:76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">
                <v:textbox>
                  <w:txbxContent>
                    <w:p w:rsidR="00096FF0" w:rsidRDefault="001A6E8D" w:rsidP="00C14BE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Уведомление об отказе в предоставлении услуги</w:t>
                      </w:r>
                    </w:p>
                  </w:txbxContent>
                </v:textbox>
              </v:rect>
            </w:pict>
          </mc:Fallback>
        </mc:AlternateContent>
      </w:r>
      <w:r w:rsidR="000B2C6C" w:rsidRPr="008E514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048CD1A" wp14:editId="63F147B8">
                <wp:simplePos x="0" y="0"/>
                <wp:positionH relativeFrom="column">
                  <wp:posOffset>2363812</wp:posOffset>
                </wp:positionH>
                <wp:positionV relativeFrom="paragraph">
                  <wp:posOffset>17829</wp:posOffset>
                </wp:positionV>
                <wp:extent cx="828431" cy="242570"/>
                <wp:effectExtent l="19050" t="19050" r="10160" b="43180"/>
                <wp:wrapNone/>
                <wp:docPr id="34" name="Стрелка влево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431" cy="242570"/>
                        </a:xfrm>
                        <a:prstGeom prst="leftArrow">
                          <a:avLst>
                            <a:gd name="adj1" fmla="val 50000"/>
                            <a:gd name="adj2" fmla="val 8442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лево 34" o:spid="_x0000_s1026" type="#_x0000_t66" style="position:absolute;margin-left:186.15pt;margin-top:1.4pt;width:65.25pt;height:19.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" adj="5339"/>
            </w:pict>
          </mc:Fallback>
        </mc:AlternateContent>
      </w:r>
    </w:p>
    <w:p w:rsidR="00C14BE1" w:rsidRPr="008E514C" w:rsidRDefault="00C14BE1" w:rsidP="00190175">
      <w:pPr>
        <w:pStyle w:val="tkZagolovok2"/>
        <w:tabs>
          <w:tab w:val="left" w:pos="14570"/>
        </w:tabs>
        <w:spacing w:before="0" w:after="0" w:line="240" w:lineRule="auto"/>
        <w:ind w:left="0" w:right="-31"/>
        <w:rPr>
          <w:rFonts w:ascii="Times New Roman" w:hAnsi="Times New Roman" w:cs="Times New Roman"/>
        </w:rPr>
      </w:pPr>
    </w:p>
    <w:p w:rsidR="00535D0A" w:rsidRPr="008E514C" w:rsidRDefault="00535D0A" w:rsidP="0019017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D0A" w:rsidRPr="008E514C" w:rsidRDefault="00535D0A" w:rsidP="0019017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D0A" w:rsidRPr="008E514C" w:rsidRDefault="00DB64FE" w:rsidP="0019017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9182C70" wp14:editId="7F6D8B1E">
                <wp:simplePos x="0" y="0"/>
                <wp:positionH relativeFrom="column">
                  <wp:posOffset>1416441</wp:posOffset>
                </wp:positionH>
                <wp:positionV relativeFrom="paragraph">
                  <wp:posOffset>442204</wp:posOffset>
                </wp:positionV>
                <wp:extent cx="212041" cy="580293"/>
                <wp:effectExtent l="19050" t="0" r="17145" b="29845"/>
                <wp:wrapNone/>
                <wp:docPr id="37" name="Стрелка вниз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041" cy="580293"/>
                        </a:xfrm>
                        <a:prstGeom prst="downArrow">
                          <a:avLst>
                            <a:gd name="adj1" fmla="val 50000"/>
                            <a:gd name="adj2" fmla="val 5769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37" o:spid="_x0000_s1026" type="#_x0000_t67" style="position:absolute;margin-left:111.55pt;margin-top:34.8pt;width:16.7pt;height:45.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" adj="17047">
                <v:textbox style="layout-flow:vertical-ideographic"/>
              </v:shape>
            </w:pict>
          </mc:Fallback>
        </mc:AlternateContent>
      </w:r>
      <w:r w:rsidR="000B2C6C" w:rsidRPr="008E51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16C30E7" wp14:editId="0E9CE690">
                <wp:simplePos x="0" y="0"/>
                <wp:positionH relativeFrom="column">
                  <wp:posOffset>2330450</wp:posOffset>
                </wp:positionH>
                <wp:positionV relativeFrom="paragraph">
                  <wp:posOffset>278765</wp:posOffset>
                </wp:positionV>
                <wp:extent cx="720725" cy="242570"/>
                <wp:effectExtent l="19050" t="19050" r="22225" b="43180"/>
                <wp:wrapNone/>
                <wp:docPr id="2" name="Стрелка влево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725" cy="242570"/>
                        </a:xfrm>
                        <a:prstGeom prst="leftArrow">
                          <a:avLst>
                            <a:gd name="adj1" fmla="val 50000"/>
                            <a:gd name="adj2" fmla="val 8442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лево 2" o:spid="_x0000_s1026" type="#_x0000_t66" style="position:absolute;margin-left:183.5pt;margin-top:21.95pt;width:56.75pt;height:19.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" adj="6137"/>
            </w:pict>
          </mc:Fallback>
        </mc:AlternateContent>
      </w:r>
    </w:p>
    <w:p w:rsidR="00C14BE1" w:rsidRPr="008E514C" w:rsidRDefault="00C14BE1" w:rsidP="0019017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C14BE1" w:rsidRPr="008E514C">
          <w:pgSz w:w="16838" w:h="11906" w:orient="landscape"/>
          <w:pgMar w:top="1135" w:right="1134" w:bottom="1134" w:left="1134" w:header="709" w:footer="709" w:gutter="0"/>
          <w:cols w:space="720"/>
        </w:sectPr>
      </w:pPr>
    </w:p>
    <w:p w:rsidR="00DB64FE" w:rsidRPr="000E7959" w:rsidRDefault="00DB64FE" w:rsidP="00DB64FE">
      <w:pPr>
        <w:tabs>
          <w:tab w:val="left" w:pos="9638"/>
        </w:tabs>
        <w:spacing w:after="0" w:line="240" w:lineRule="auto"/>
        <w:ind w:right="1134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6. Контроль исполнения требований административного регламента</w:t>
      </w:r>
    </w:p>
    <w:p w:rsidR="00DB64FE" w:rsidRPr="000E7959" w:rsidRDefault="00DB64FE" w:rsidP="00DB64FE">
      <w:pPr>
        <w:tabs>
          <w:tab w:val="left" w:pos="9638"/>
        </w:tabs>
        <w:spacing w:after="0" w:line="240" w:lineRule="auto"/>
        <w:ind w:right="1134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64FE" w:rsidRPr="000E7959" w:rsidRDefault="00DB64FE" w:rsidP="00DB64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исполнением требований административного регламента проводится внутренний (текущий) и внешний контроль.</w:t>
      </w:r>
    </w:p>
    <w:p w:rsidR="00DB64FE" w:rsidRPr="000E7959" w:rsidRDefault="00DB64FE" w:rsidP="00DB64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Внутренний контроль проводит директор Государственной патентно-технической библиотеки при Государственной службе интеллектуальной собственности и инноваций при Правительстве Кыргызской Республики (ГПТБ).</w:t>
      </w:r>
    </w:p>
    <w:p w:rsidR="00DB64FE" w:rsidRPr="000E7959" w:rsidRDefault="00DB64FE" w:rsidP="00DB64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DB64FE" w:rsidRPr="000E7959" w:rsidRDefault="00DB64FE" w:rsidP="00DB64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Периодичность проведения проверок составляет один раз в три  года. Внеплановые проверки проводятся по заявлению потребителей услуги.</w:t>
      </w:r>
    </w:p>
    <w:p w:rsidR="00DB64FE" w:rsidRPr="000E7959" w:rsidRDefault="00DB64FE" w:rsidP="00DB64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административным и трудовым законодательством Кыргызской Республики.</w:t>
      </w:r>
    </w:p>
    <w:p w:rsidR="00DB64FE" w:rsidRPr="000E7959" w:rsidRDefault="00DB64FE" w:rsidP="00DB64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Внешний </w:t>
      </w:r>
      <w:proofErr w:type="gramStart"/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требований административного регламента услуги осуществляется комиссией, образуемой решением </w:t>
      </w:r>
      <w:proofErr w:type="spellStart"/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Кыргызпатента</w:t>
      </w:r>
      <w:proofErr w:type="spellEnd"/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B64FE" w:rsidRPr="000E7959" w:rsidRDefault="00DB64FE" w:rsidP="00DB64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работы комиссии оформляются в виде справки, в которую могут быть внесены предложения по изменению административного регламента. В течение 3 рабочих дней с момента подписания справки направляется в ГПТБ.</w:t>
      </w:r>
    </w:p>
    <w:p w:rsidR="00DB64FE" w:rsidRPr="000E7959" w:rsidRDefault="00DB64FE" w:rsidP="00DB64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ГПТБ в месячный срок </w:t>
      </w:r>
      <w:proofErr w:type="gramStart"/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поступления</w:t>
      </w:r>
      <w:proofErr w:type="gramEnd"/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справки принимает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:rsidR="00DB64FE" w:rsidRPr="000E7959" w:rsidRDefault="00DB64FE" w:rsidP="00DB64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:rsidR="00DB64FE" w:rsidRPr="000E7959" w:rsidRDefault="00DB64FE" w:rsidP="00DB64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Внешний </w:t>
      </w:r>
      <w:proofErr w:type="gramStart"/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требований административного регламента проводится</w:t>
      </w:r>
      <w:r w:rsidRPr="000E795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комиссией, образуемой приказом председателя </w:t>
      </w:r>
      <w:proofErr w:type="spellStart"/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Кыргызпатента</w:t>
      </w:r>
      <w:proofErr w:type="spellEnd"/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B64FE" w:rsidRPr="000E7959" w:rsidRDefault="00DB64FE" w:rsidP="00DB64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64FE" w:rsidRPr="000E7959" w:rsidRDefault="00DB64FE" w:rsidP="00DB64F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Ответственность должностных лиц за нарушение требований административного регламента</w:t>
      </w:r>
    </w:p>
    <w:p w:rsidR="00DB64FE" w:rsidRPr="000E7959" w:rsidRDefault="00DB64FE" w:rsidP="00DB64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нарушение требований административного регламента должностные лица и сотрудники ГПТБ несут ответственность в соответствии с административным и трудовым законодательством Кыргызской Республики.</w:t>
      </w:r>
    </w:p>
    <w:p w:rsidR="00DB64FE" w:rsidRPr="000E7959" w:rsidRDefault="00DB64FE" w:rsidP="00DB64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DB64FE" w:rsidRPr="000E7959" w:rsidRDefault="00DB64FE" w:rsidP="00DB64F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64FE" w:rsidRPr="000E7959" w:rsidRDefault="00DB64FE" w:rsidP="00DB64F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Заключительные положения</w:t>
      </w:r>
    </w:p>
    <w:p w:rsidR="00DB64FE" w:rsidRPr="000E7959" w:rsidRDefault="00DB64FE" w:rsidP="00DB64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0E7959">
        <w:rPr>
          <w:rFonts w:ascii="Times New Roman" w:hAnsi="Times New Roman" w:cs="Times New Roman"/>
          <w:sz w:val="24"/>
          <w:szCs w:val="24"/>
          <w:lang w:eastAsia="ru-RU"/>
        </w:rPr>
        <w:t>. Административный регламент услуги согласован с государственными органами, подведомственными организациями, с которыми осуществляется взаимодействие в целях предоставления данной услуги конечному потребителю.</w:t>
      </w:r>
    </w:p>
    <w:p w:rsidR="00DB64FE" w:rsidRPr="000E7959" w:rsidRDefault="00DB64FE" w:rsidP="00DB64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Pr="000E7959">
        <w:rPr>
          <w:rFonts w:ascii="Times New Roman" w:hAnsi="Times New Roman" w:cs="Times New Roman"/>
          <w:sz w:val="24"/>
          <w:szCs w:val="24"/>
          <w:lang w:eastAsia="ru-RU"/>
        </w:rPr>
        <w:t>. Административный регламент подлежит пересмотру одновременно с пересмотром Стандарта услуги и по мере необходимости.</w:t>
      </w:r>
    </w:p>
    <w:p w:rsidR="00DB64FE" w:rsidRPr="000E7959" w:rsidRDefault="00DB64FE" w:rsidP="00DB64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0E7959">
        <w:rPr>
          <w:rFonts w:ascii="Times New Roman" w:hAnsi="Times New Roman" w:cs="Times New Roman"/>
          <w:sz w:val="24"/>
          <w:szCs w:val="24"/>
          <w:lang w:eastAsia="ru-RU"/>
        </w:rPr>
        <w:t xml:space="preserve">. Данный административный регламент государственной услуги инициирован </w:t>
      </w:r>
      <w:proofErr w:type="spellStart"/>
      <w:r w:rsidRPr="000E7959">
        <w:rPr>
          <w:rFonts w:ascii="Times New Roman" w:hAnsi="Times New Roman" w:cs="Times New Roman"/>
          <w:sz w:val="24"/>
          <w:szCs w:val="24"/>
          <w:lang w:eastAsia="ru-RU"/>
        </w:rPr>
        <w:t>Кыргызпатентом</w:t>
      </w:r>
      <w:proofErr w:type="spellEnd"/>
      <w:r w:rsidRPr="000E7959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постановления Правительства Кыргызской Республики «О делегировании отдельных нормотворческих полномочий Правительства Кыргызской Республики ряду государственных органов исполнительной власти» от 15 сентября 2014 года № 530.</w:t>
      </w:r>
    </w:p>
    <w:p w:rsidR="00DB64FE" w:rsidRPr="000E7959" w:rsidRDefault="00DB64FE" w:rsidP="00DB64FE">
      <w:pPr>
        <w:pStyle w:val="tkZagolovok2"/>
        <w:spacing w:before="0" w:after="0" w:line="240" w:lineRule="auto"/>
        <w:rPr>
          <w:rFonts w:ascii="Times New Roman" w:hAnsi="Times New Roman" w:cs="Times New Roman"/>
          <w:lang w:val="ky-KG"/>
        </w:rPr>
      </w:pPr>
    </w:p>
    <w:p w:rsidR="00DB64FE" w:rsidRPr="000E7959" w:rsidRDefault="00DB64FE" w:rsidP="00DB64FE">
      <w:pPr>
        <w:pStyle w:val="tkZagolovok2"/>
        <w:spacing w:before="0" w:after="0" w:line="240" w:lineRule="auto"/>
        <w:rPr>
          <w:rFonts w:ascii="Times New Roman" w:hAnsi="Times New Roman" w:cs="Times New Roman"/>
        </w:rPr>
      </w:pPr>
    </w:p>
    <w:p w:rsidR="00DB64FE" w:rsidRPr="000E7959" w:rsidRDefault="00DB64FE" w:rsidP="00DB64FE">
      <w:pPr>
        <w:pStyle w:val="tkZagolovok2"/>
        <w:spacing w:before="0" w:after="0" w:line="240" w:lineRule="auto"/>
        <w:rPr>
          <w:rFonts w:ascii="Times New Roman" w:hAnsi="Times New Roman" w:cs="Times New Roman"/>
        </w:rPr>
      </w:pPr>
    </w:p>
    <w:p w:rsidR="00DB64FE" w:rsidRPr="000E7959" w:rsidRDefault="00DB64FE" w:rsidP="00DB64FE">
      <w:pPr>
        <w:pStyle w:val="tkZagolovok2"/>
        <w:spacing w:before="0" w:after="0" w:line="240" w:lineRule="auto"/>
        <w:rPr>
          <w:rFonts w:ascii="Times New Roman" w:hAnsi="Times New Roman" w:cs="Times New Roman"/>
        </w:rPr>
      </w:pPr>
    </w:p>
    <w:p w:rsidR="00DB64FE" w:rsidRPr="000E7959" w:rsidRDefault="00DB64FE" w:rsidP="00DB64FE">
      <w:pPr>
        <w:pStyle w:val="tkZagolovok2"/>
        <w:spacing w:before="0" w:after="0" w:line="240" w:lineRule="auto"/>
        <w:rPr>
          <w:rFonts w:ascii="Times New Roman" w:hAnsi="Times New Roman" w:cs="Times New Roman"/>
        </w:rPr>
      </w:pPr>
      <w:r w:rsidRPr="000E7959">
        <w:rPr>
          <w:rFonts w:ascii="Times New Roman" w:hAnsi="Times New Roman" w:cs="Times New Roman"/>
        </w:rPr>
        <w:t>9. Разработчики административного регламента</w:t>
      </w:r>
    </w:p>
    <w:p w:rsidR="00DB64FE" w:rsidRPr="000E7959" w:rsidRDefault="00DB64FE" w:rsidP="00DB64F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B64FE" w:rsidRPr="000E7959" w:rsidRDefault="00DB64FE" w:rsidP="00DB64F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23914" w:rsidRDefault="00E23914" w:rsidP="00E23914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Качаганова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К. Б.</w:t>
      </w:r>
    </w:p>
    <w:p w:rsidR="00E23914" w:rsidRDefault="00E23914" w:rsidP="00E23914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заместитель директора ГПТБ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_______________________</w:t>
      </w:r>
    </w:p>
    <w:p w:rsidR="00E23914" w:rsidRPr="000E7959" w:rsidRDefault="00E23914" w:rsidP="00E2391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3914" w:rsidRPr="000E7959" w:rsidRDefault="00E23914" w:rsidP="00E2391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Алымбаева</w:t>
      </w:r>
      <w:proofErr w:type="spellEnd"/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Ж.</w:t>
      </w:r>
    </w:p>
    <w:p w:rsidR="00E23914" w:rsidRDefault="00E23914" w:rsidP="00E2391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специалист отдела </w:t>
      </w:r>
    </w:p>
    <w:p w:rsidR="00E23914" w:rsidRPr="0071413F" w:rsidRDefault="00E23914" w:rsidP="00E2391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организационной работы и стратегии          </w:t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_______________________</w:t>
      </w:r>
    </w:p>
    <w:p w:rsidR="00E23914" w:rsidRDefault="00E23914" w:rsidP="00E23914">
      <w:pPr>
        <w:spacing w:line="240" w:lineRule="auto"/>
      </w:pPr>
    </w:p>
    <w:p w:rsidR="00C42969" w:rsidRPr="00190175" w:rsidRDefault="00C42969" w:rsidP="00DB64FE">
      <w:pPr>
        <w:tabs>
          <w:tab w:val="left" w:pos="9638"/>
        </w:tabs>
        <w:spacing w:after="0" w:line="240" w:lineRule="auto"/>
        <w:ind w:right="1134"/>
        <w:jc w:val="right"/>
        <w:rPr>
          <w:rFonts w:ascii="Times New Roman" w:hAnsi="Times New Roman" w:cs="Times New Roman"/>
        </w:rPr>
      </w:pPr>
      <w:bookmarkStart w:id="0" w:name="_GoBack"/>
      <w:bookmarkEnd w:id="0"/>
    </w:p>
    <w:sectPr w:rsidR="00C42969" w:rsidRPr="00190175" w:rsidSect="000F7FA2">
      <w:pgSz w:w="11906" w:h="16838"/>
      <w:pgMar w:top="1134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320" w:rsidRDefault="00E40320" w:rsidP="000E633A">
      <w:pPr>
        <w:spacing w:after="0" w:line="240" w:lineRule="auto"/>
      </w:pPr>
      <w:r>
        <w:separator/>
      </w:r>
    </w:p>
  </w:endnote>
  <w:endnote w:type="continuationSeparator" w:id="0">
    <w:p w:rsidR="00E40320" w:rsidRDefault="00E40320" w:rsidP="000E6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5085461"/>
      <w:docPartObj>
        <w:docPartGallery w:val="Page Numbers (Bottom of Page)"/>
        <w:docPartUnique/>
      </w:docPartObj>
    </w:sdtPr>
    <w:sdtEndPr/>
    <w:sdtContent>
      <w:p w:rsidR="000E633A" w:rsidRDefault="000E633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914">
          <w:rPr>
            <w:noProof/>
          </w:rPr>
          <w:t>9</w:t>
        </w:r>
        <w:r>
          <w:fldChar w:fldCharType="end"/>
        </w:r>
      </w:p>
    </w:sdtContent>
  </w:sdt>
  <w:p w:rsidR="000E633A" w:rsidRDefault="000E633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320" w:rsidRDefault="00E40320" w:rsidP="000E633A">
      <w:pPr>
        <w:spacing w:after="0" w:line="240" w:lineRule="auto"/>
      </w:pPr>
      <w:r>
        <w:separator/>
      </w:r>
    </w:p>
  </w:footnote>
  <w:footnote w:type="continuationSeparator" w:id="0">
    <w:p w:rsidR="00E40320" w:rsidRDefault="00E40320" w:rsidP="000E63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BE1"/>
    <w:rsid w:val="000014B7"/>
    <w:rsid w:val="000458D4"/>
    <w:rsid w:val="00052594"/>
    <w:rsid w:val="00072A10"/>
    <w:rsid w:val="00075C2D"/>
    <w:rsid w:val="00096FF0"/>
    <w:rsid w:val="000B2C6C"/>
    <w:rsid w:val="000E633A"/>
    <w:rsid w:val="000F0C60"/>
    <w:rsid w:val="000F4263"/>
    <w:rsid w:val="000F75D9"/>
    <w:rsid w:val="00107006"/>
    <w:rsid w:val="00150635"/>
    <w:rsid w:val="00163AA3"/>
    <w:rsid w:val="00167B8E"/>
    <w:rsid w:val="00190175"/>
    <w:rsid w:val="00197701"/>
    <w:rsid w:val="001A6E8D"/>
    <w:rsid w:val="001C4F6E"/>
    <w:rsid w:val="001F24A1"/>
    <w:rsid w:val="001F477E"/>
    <w:rsid w:val="001F7FD3"/>
    <w:rsid w:val="00203F93"/>
    <w:rsid w:val="00236E62"/>
    <w:rsid w:val="0025353C"/>
    <w:rsid w:val="002676C9"/>
    <w:rsid w:val="002873C3"/>
    <w:rsid w:val="0029110C"/>
    <w:rsid w:val="002B3087"/>
    <w:rsid w:val="002C1CE5"/>
    <w:rsid w:val="002D648C"/>
    <w:rsid w:val="002D679F"/>
    <w:rsid w:val="002F54EC"/>
    <w:rsid w:val="003148CC"/>
    <w:rsid w:val="00326B6C"/>
    <w:rsid w:val="00365F0A"/>
    <w:rsid w:val="00374EEE"/>
    <w:rsid w:val="003A259E"/>
    <w:rsid w:val="00424DB7"/>
    <w:rsid w:val="0042797B"/>
    <w:rsid w:val="0043238A"/>
    <w:rsid w:val="00434560"/>
    <w:rsid w:val="0047103D"/>
    <w:rsid w:val="004873EB"/>
    <w:rsid w:val="004F4E00"/>
    <w:rsid w:val="004F68B8"/>
    <w:rsid w:val="004F7C22"/>
    <w:rsid w:val="00535D0A"/>
    <w:rsid w:val="005425C5"/>
    <w:rsid w:val="0058058E"/>
    <w:rsid w:val="005A6DE7"/>
    <w:rsid w:val="005E202C"/>
    <w:rsid w:val="005E6473"/>
    <w:rsid w:val="006B31BE"/>
    <w:rsid w:val="006E631B"/>
    <w:rsid w:val="006E6839"/>
    <w:rsid w:val="006F5E93"/>
    <w:rsid w:val="00716B79"/>
    <w:rsid w:val="00762395"/>
    <w:rsid w:val="00766C8F"/>
    <w:rsid w:val="00767769"/>
    <w:rsid w:val="007A460A"/>
    <w:rsid w:val="007D282A"/>
    <w:rsid w:val="008136B1"/>
    <w:rsid w:val="00843911"/>
    <w:rsid w:val="00882012"/>
    <w:rsid w:val="008B0C52"/>
    <w:rsid w:val="008B7C20"/>
    <w:rsid w:val="008D005D"/>
    <w:rsid w:val="008D10C9"/>
    <w:rsid w:val="008D7423"/>
    <w:rsid w:val="008E514C"/>
    <w:rsid w:val="00905140"/>
    <w:rsid w:val="00911BCF"/>
    <w:rsid w:val="009514C9"/>
    <w:rsid w:val="00953DF6"/>
    <w:rsid w:val="0096432C"/>
    <w:rsid w:val="00996A26"/>
    <w:rsid w:val="009A2189"/>
    <w:rsid w:val="009C159C"/>
    <w:rsid w:val="009E0260"/>
    <w:rsid w:val="009F0904"/>
    <w:rsid w:val="00A33A92"/>
    <w:rsid w:val="00A429D3"/>
    <w:rsid w:val="00A50100"/>
    <w:rsid w:val="00A550C5"/>
    <w:rsid w:val="00A966DB"/>
    <w:rsid w:val="00AA5B38"/>
    <w:rsid w:val="00AB328F"/>
    <w:rsid w:val="00AC4E21"/>
    <w:rsid w:val="00AD7EE0"/>
    <w:rsid w:val="00AE39AB"/>
    <w:rsid w:val="00B03D3D"/>
    <w:rsid w:val="00B05A24"/>
    <w:rsid w:val="00B30051"/>
    <w:rsid w:val="00B37019"/>
    <w:rsid w:val="00B62831"/>
    <w:rsid w:val="00B765CD"/>
    <w:rsid w:val="00B82476"/>
    <w:rsid w:val="00BA553F"/>
    <w:rsid w:val="00BB7070"/>
    <w:rsid w:val="00C10E14"/>
    <w:rsid w:val="00C1204B"/>
    <w:rsid w:val="00C14BE1"/>
    <w:rsid w:val="00C3260F"/>
    <w:rsid w:val="00C42969"/>
    <w:rsid w:val="00C847DD"/>
    <w:rsid w:val="00C8797D"/>
    <w:rsid w:val="00C90A17"/>
    <w:rsid w:val="00C972F1"/>
    <w:rsid w:val="00CB5BA6"/>
    <w:rsid w:val="00CC0550"/>
    <w:rsid w:val="00CC61CE"/>
    <w:rsid w:val="00CC65F7"/>
    <w:rsid w:val="00CE44DA"/>
    <w:rsid w:val="00D11549"/>
    <w:rsid w:val="00D759FB"/>
    <w:rsid w:val="00DB64FE"/>
    <w:rsid w:val="00DC6378"/>
    <w:rsid w:val="00DF39AC"/>
    <w:rsid w:val="00E12606"/>
    <w:rsid w:val="00E23914"/>
    <w:rsid w:val="00E40320"/>
    <w:rsid w:val="00E5562F"/>
    <w:rsid w:val="00E801A0"/>
    <w:rsid w:val="00E95337"/>
    <w:rsid w:val="00EA7CB8"/>
    <w:rsid w:val="00F04EBE"/>
    <w:rsid w:val="00F10EDC"/>
    <w:rsid w:val="00F135EA"/>
    <w:rsid w:val="00F47DF4"/>
    <w:rsid w:val="00F57786"/>
    <w:rsid w:val="00F70C2D"/>
    <w:rsid w:val="00F73D9E"/>
    <w:rsid w:val="00F81463"/>
    <w:rsid w:val="00F83ADA"/>
    <w:rsid w:val="00FA60FB"/>
    <w:rsid w:val="00FC5F5D"/>
    <w:rsid w:val="00FD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B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14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C14BE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4">
    <w:name w:val="Table Grid"/>
    <w:basedOn w:val="a1"/>
    <w:uiPriority w:val="59"/>
    <w:rsid w:val="00C14B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E6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E633A"/>
  </w:style>
  <w:style w:type="paragraph" w:styleId="a7">
    <w:name w:val="footer"/>
    <w:basedOn w:val="a"/>
    <w:link w:val="a8"/>
    <w:uiPriority w:val="99"/>
    <w:unhideWhenUsed/>
    <w:rsid w:val="000E6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E633A"/>
  </w:style>
  <w:style w:type="paragraph" w:customStyle="1" w:styleId="tkTablica">
    <w:name w:val="_Текст таблицы (tkTablica)"/>
    <w:basedOn w:val="a"/>
    <w:rsid w:val="00190175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9017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B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14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C14BE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4">
    <w:name w:val="Table Grid"/>
    <w:basedOn w:val="a1"/>
    <w:uiPriority w:val="59"/>
    <w:rsid w:val="00C14B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E6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E633A"/>
  </w:style>
  <w:style w:type="paragraph" w:styleId="a7">
    <w:name w:val="footer"/>
    <w:basedOn w:val="a"/>
    <w:link w:val="a8"/>
    <w:uiPriority w:val="99"/>
    <w:unhideWhenUsed/>
    <w:rsid w:val="000E6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E633A"/>
  </w:style>
  <w:style w:type="paragraph" w:customStyle="1" w:styleId="tkTablica">
    <w:name w:val="_Текст таблицы (tkTablica)"/>
    <w:basedOn w:val="a"/>
    <w:rsid w:val="00190175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9017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9</Pages>
  <Words>1742</Words>
  <Characters>9933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DgumabaevaE</cp:lastModifiedBy>
  <cp:revision>105</cp:revision>
  <cp:lastPrinted>2018-11-15T03:38:00Z</cp:lastPrinted>
  <dcterms:created xsi:type="dcterms:W3CDTF">2018-06-19T04:31:00Z</dcterms:created>
  <dcterms:modified xsi:type="dcterms:W3CDTF">2021-09-02T12:19:00Z</dcterms:modified>
</cp:coreProperties>
</file>